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lang w:val="en-US" w:eastAsia="zh-CN"/>
        </w:rPr>
      </w:pPr>
      <w:bookmarkStart w:id="0" w:name="_Hlt450066085"/>
      <w:bookmarkEnd w:id="0"/>
      <w:bookmarkStart w:id="1" w:name="_Hlt450066087"/>
      <w:bookmarkEnd w:id="1"/>
      <w:bookmarkStart w:id="2" w:name="_Hlt450039480"/>
      <w:bookmarkEnd w:id="2"/>
      <w:bookmarkStart w:id="3" w:name="_Hlt448930105"/>
      <w:bookmarkEnd w:id="3"/>
      <w:bookmarkStart w:id="4" w:name="_Hlt450051172"/>
      <w:bookmarkEnd w:id="4"/>
      <w:bookmarkStart w:id="5" w:name="_Hlt449016246"/>
      <w:bookmarkEnd w:id="5"/>
      <w:bookmarkStart w:id="6" w:name="OLE_LINK27"/>
      <w:bookmarkStart w:id="7" w:name="OLE_LINK3"/>
      <w:bookmarkStart w:id="8" w:name="OLE_LINK111"/>
      <w:bookmarkStart w:id="9" w:name="OLE_LINK49"/>
      <w:bookmarkStart w:id="10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12                                   R4-241193</w:t>
      </w:r>
      <w:r>
        <w:rPr>
          <w:rFonts w:hint="eastAsia" w:cs="Arial"/>
          <w:b/>
          <w:color w:val="auto"/>
          <w:sz w:val="24"/>
          <w:szCs w:val="24"/>
          <w:lang w:val="en-US" w:eastAsia="zh-CN"/>
        </w:rPr>
        <w:t>5</w:t>
      </w:r>
      <w:bookmarkStart w:id="101" w:name="_GoBack"/>
      <w:bookmarkEnd w:id="101"/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cs="Arial"/>
          <w:b/>
          <w:color w:val="auto"/>
          <w:sz w:val="24"/>
          <w:szCs w:val="24"/>
          <w:lang w:val="en-GB" w:eastAsia="en-GB"/>
        </w:rPr>
      </w:pPr>
      <w:r>
        <w:rPr>
          <w:rFonts w:hint="eastAsia" w:ascii="Arial" w:hAnsi="Arial" w:cs="Arial" w:eastAsiaTheme="minorEastAsia"/>
          <w:b/>
          <w:bCs/>
          <w:color w:val="auto"/>
          <w:sz w:val="24"/>
          <w:szCs w:val="24"/>
          <w:lang w:val="en-US" w:eastAsia="zh-CN"/>
        </w:rPr>
        <w:t>Maastricht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Netherlands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 xml:space="preserve">Aug.19th 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23th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4</w:t>
      </w:r>
    </w:p>
    <w:bookmarkEnd w:id="6"/>
    <w:bookmarkEnd w:id="7"/>
    <w:bookmarkEnd w:id="8"/>
    <w:bookmarkEnd w:id="9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, Skyworks Solutions, Inc.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bookmarkStart w:id="11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TP for TR38.71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-02-01_</w:t>
      </w:r>
      <w:bookmarkEnd w:id="11"/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CA_n8A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-n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104A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7.3.3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CA_n8A-n104A_BCS0 was requested and included in the new R19 basket WID[1], Hence, we provide a TP to TR38.719-02-01 to introduce intra-band UL CA_n8A-n104A.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[1] 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en-US" w:bidi="ar-SA"/>
        </w:rPr>
        <w:t>RP-241674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, New WID: Rel-19 NR Carrier Aggregation (CA)/Dual Connectivity (DC) for x bands DL with y bands UL (x&lt;7, y&lt;3) and Supplementary Uplink (SUL) band combinations/CA band combinations with a single SUL or two SUL cells, Ericsson, ZTE, Huawei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[2] TR38.719-02-01,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Rel-19 NR Inter-band Carrier Aggregation/Dual Connectivity for 2 bands DL with x bands UL (x=1,2)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10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highlight w:val="none"/>
          <w:lang w:val="en-US" w:eastAsia="zh-CN"/>
        </w:rPr>
      </w:pPr>
      <w:bookmarkStart w:id="12" w:name="_Toc382471338"/>
      <w:bookmarkStart w:id="13" w:name="_Toc401926271"/>
      <w:bookmarkStart w:id="14" w:name="_Toc382471341"/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Start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bookmarkEnd w:id="12"/>
    <w:bookmarkEnd w:id="13"/>
    <w:bookmarkEnd w:id="14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0" w:author="ZTE_Wubin" w:date="2024-08-06T09:39:16Z"/>
          <w:color w:val="auto"/>
        </w:rPr>
      </w:pPr>
      <w:ins w:id="1" w:author="ZTE_Wubin" w:date="2024-08-06T09:39:16Z">
        <w:bookmarkStart w:id="15" w:name="_Toc15849"/>
        <w:bookmarkStart w:id="16" w:name="_Toc25674"/>
        <w:bookmarkStart w:id="17" w:name="_Toc13396"/>
        <w:bookmarkStart w:id="18" w:name="_Toc25039"/>
        <w:bookmarkStart w:id="19" w:name="_Toc4824"/>
        <w:bookmarkStart w:id="20" w:name="_Toc109047237"/>
        <w:bookmarkStart w:id="21" w:name="_Toc12199"/>
        <w:bookmarkStart w:id="22" w:name="_Toc27976"/>
        <w:r>
          <w:rPr>
            <w:color w:val="auto"/>
          </w:rPr>
          <w:t>5.</w:t>
        </w:r>
      </w:ins>
      <w:ins w:id="2" w:author="ZTE_Wubin" w:date="2024-08-06T09:39:16Z">
        <w:r>
          <w:rPr>
            <w:rFonts w:hint="eastAsia"/>
            <w:color w:val="auto"/>
            <w:lang w:eastAsia="zh-CN"/>
          </w:rPr>
          <w:t>x</w:t>
        </w:r>
      </w:ins>
      <w:ins w:id="3" w:author="ZTE_Wubin" w:date="2024-08-06T09:39:16Z">
        <w:r>
          <w:rPr>
            <w:color w:val="auto"/>
          </w:rPr>
          <w:tab/>
        </w:r>
      </w:ins>
      <w:ins w:id="4" w:author="ZTE_Wubin" w:date="2024-08-06T09:39:16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4-08-06T09:39:16Z">
        <w:r>
          <w:rPr>
            <w:rFonts w:hint="eastAsia" w:eastAsia="宋体"/>
            <w:color w:val="auto"/>
            <w:lang w:val="en-US" w:eastAsia="zh-CN"/>
          </w:rPr>
          <w:tab/>
        </w:r>
      </w:ins>
      <w:ins w:id="6" w:author="ZTE_Wubin" w:date="2024-08-06T09:39:16Z">
        <w:r>
          <w:rPr>
            <w:color w:val="auto"/>
          </w:rPr>
          <w:t>CA_</w:t>
        </w:r>
      </w:ins>
      <w:ins w:id="7" w:author="ZTE_Wubin" w:date="2024-08-06T09:39:16Z">
        <w:r>
          <w:rPr>
            <w:rFonts w:hint="eastAsia" w:eastAsia="宋体"/>
            <w:color w:val="auto"/>
            <w:lang w:eastAsia="zh-CN"/>
          </w:rPr>
          <w:t>n8</w:t>
        </w:r>
      </w:ins>
      <w:ins w:id="8" w:author="ZTE_Wubin" w:date="2024-08-06T09:39:16Z">
        <w:r>
          <w:rPr>
            <w:color w:val="auto"/>
          </w:rPr>
          <w:t>-n</w:t>
        </w:r>
      </w:ins>
      <w:ins w:id="9" w:author="ZTE_Wubin" w:date="2024-08-06T09:39:16Z">
        <w:r>
          <w:rPr>
            <w:rFonts w:hint="eastAsia" w:eastAsia="宋体"/>
            <w:color w:val="auto"/>
            <w:lang w:val="en-US" w:eastAsia="zh-CN"/>
          </w:rPr>
          <w:t>104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10" w:author="ZTE_Wubin" w:date="2024-08-06T09:39:16Z"/>
          <w:rFonts w:cs="Arial"/>
          <w:color w:val="auto"/>
          <w:szCs w:val="28"/>
          <w:lang w:val="en-US" w:eastAsia="zh-CN"/>
        </w:rPr>
      </w:pPr>
      <w:ins w:id="11" w:author="ZTE_Wubin" w:date="2024-08-06T09:39:16Z">
        <w:bookmarkStart w:id="23" w:name="_Toc45888002"/>
        <w:bookmarkStart w:id="24" w:name="_Toc29802097"/>
        <w:bookmarkStart w:id="25" w:name="_Toc84404814"/>
        <w:bookmarkStart w:id="26" w:name="_Toc83580305"/>
        <w:bookmarkStart w:id="27" w:name="_Toc29802722"/>
        <w:bookmarkStart w:id="28" w:name="_Toc29801673"/>
        <w:bookmarkStart w:id="29" w:name="_Toc69083977"/>
        <w:bookmarkStart w:id="30" w:name="_Toc68230564"/>
        <w:bookmarkStart w:id="31" w:name="_Toc76509005"/>
        <w:bookmarkStart w:id="32" w:name="_Toc36107464"/>
        <w:bookmarkStart w:id="33" w:name="_Toc61372624"/>
        <w:bookmarkStart w:id="34" w:name="_Toc61367241"/>
        <w:bookmarkStart w:id="35" w:name="_Toc84413423"/>
        <w:bookmarkStart w:id="36" w:name="_Toc75466983"/>
        <w:bookmarkStart w:id="37" w:name="_Toc37251223"/>
        <w:bookmarkStart w:id="38" w:name="_Toc76717995"/>
        <w:bookmarkStart w:id="39" w:name="_Toc45888601"/>
        <w:bookmarkStart w:id="40" w:name="_Toc30915"/>
        <w:bookmarkStart w:id="41" w:name="_Toc16866"/>
        <w:bookmarkStart w:id="42" w:name="_Toc6570"/>
        <w:bookmarkStart w:id="43" w:name="_Toc16809"/>
        <w:bookmarkStart w:id="44" w:name="_Toc109047238"/>
        <w:bookmarkStart w:id="45" w:name="_Toc13432"/>
        <w:bookmarkStart w:id="46" w:name="_Toc22572"/>
        <w:r>
          <w:rPr>
            <w:color w:val="auto"/>
          </w:rPr>
          <w:t>5.x.1</w:t>
        </w:r>
      </w:ins>
      <w:ins w:id="12" w:author="ZTE_Wubin" w:date="2024-08-06T09:39:16Z">
        <w:r>
          <w:rPr>
            <w:color w:val="auto"/>
          </w:rPr>
          <w:tab/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  <w:ins w:id="13" w:author="ZTE_Wubin" w:date="2024-08-06T09:39:16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4" w:author="ZTE_Wubin" w:date="2024-08-06T09:39:16Z"/>
          <w:color w:val="auto"/>
        </w:rPr>
      </w:pPr>
      <w:ins w:id="15" w:author="ZTE_Wubin" w:date="2024-08-06T09:39:16Z">
        <w:bookmarkStart w:id="47" w:name="_Toc75466985"/>
        <w:bookmarkStart w:id="48" w:name="_Toc68230566"/>
        <w:bookmarkStart w:id="49" w:name="_Toc69083979"/>
        <w:bookmarkStart w:id="50" w:name="_Toc83580307"/>
        <w:bookmarkStart w:id="51" w:name="_Toc61367243"/>
        <w:bookmarkStart w:id="52" w:name="_Toc61372626"/>
        <w:bookmarkStart w:id="53" w:name="_Toc45888603"/>
        <w:bookmarkStart w:id="54" w:name="_Toc76717997"/>
        <w:bookmarkStart w:id="55" w:name="_Toc84404816"/>
        <w:bookmarkStart w:id="56" w:name="_Toc84413425"/>
        <w:bookmarkStart w:id="57" w:name="_Toc45888004"/>
        <w:bookmarkStart w:id="58" w:name="_Toc76509007"/>
        <w:bookmarkStart w:id="59" w:name="_Toc22597"/>
        <w:bookmarkStart w:id="60" w:name="_Toc109047239"/>
        <w:r>
          <w:rPr>
            <w:color w:val="auto"/>
          </w:rPr>
          <w:t>5.x.1.1</w:t>
        </w:r>
      </w:ins>
      <w:ins w:id="16" w:author="ZTE_Wubin" w:date="2024-08-06T09:39:16Z">
        <w:r>
          <w:rPr>
            <w:color w:val="auto"/>
          </w:rPr>
          <w:tab/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  <w:ins w:id="17" w:author="ZTE_Wubin" w:date="2024-08-06T09:39:16Z">
        <w:bookmarkStart w:id="61" w:name="OLE_LINK19"/>
        <w:r>
          <w:rPr>
            <w:rFonts w:cs="Arial"/>
            <w:color w:val="auto"/>
            <w:lang w:eastAsia="zh-CN"/>
          </w:rPr>
          <w:t>Operating b</w:t>
        </w:r>
        <w:bookmarkEnd w:id="61"/>
        <w:r>
          <w:rPr>
            <w:rFonts w:cs="Arial"/>
            <w:color w:val="auto"/>
            <w:lang w:eastAsia="zh-CN"/>
          </w:rPr>
          <w:t>ands for CA</w:t>
        </w:r>
        <w:bookmarkEnd w:id="59"/>
        <w:bookmarkEnd w:id="60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8" w:author="ZTE_Wubin" w:date="2024-08-06T09:39:16Z"/>
          <w:rFonts w:hint="default"/>
          <w:color w:val="auto"/>
          <w:lang w:val="en-US" w:eastAsia="zh-CN"/>
        </w:rPr>
      </w:pPr>
      <w:ins w:id="19" w:author="ZTE_Wubin" w:date="2024-08-06T09:39:16Z">
        <w:r>
          <w:rPr>
            <w:rFonts w:hint="eastAsia" w:eastAsia="宋体"/>
            <w:color w:val="auto"/>
            <w:lang w:val="en-US" w:eastAsia="zh-CN"/>
          </w:rPr>
          <w:t>T</w:t>
        </w:r>
      </w:ins>
      <w:ins w:id="20" w:author="ZTE_Wubin" w:date="2024-08-06T09:39:16Z">
        <w:r>
          <w:rPr>
            <w:color w:val="auto"/>
          </w:rPr>
          <w:t xml:space="preserve">able </w:t>
        </w:r>
      </w:ins>
      <w:ins w:id="21" w:author="ZTE_Wubin" w:date="2024-08-06T09:39:16Z">
        <w:r>
          <w:rPr>
            <w:rFonts w:hint="eastAsia"/>
            <w:color w:val="auto"/>
            <w:lang w:val="en-US" w:eastAsia="zh-CN"/>
          </w:rPr>
          <w:t>5.x</w:t>
        </w:r>
      </w:ins>
      <w:ins w:id="22" w:author="ZTE_Wubin" w:date="2024-08-06T09:39:16Z">
        <w:r>
          <w:rPr>
            <w:color w:val="auto"/>
            <w:lang w:eastAsia="zh-CN"/>
          </w:rPr>
          <w:t>.</w:t>
        </w:r>
      </w:ins>
      <w:ins w:id="23" w:author="ZTE_Wubin" w:date="2024-08-06T09:39:16Z">
        <w:r>
          <w:rPr>
            <w:color w:val="auto"/>
            <w:lang w:val="en-US" w:eastAsia="zh-CN"/>
          </w:rPr>
          <w:t>1</w:t>
        </w:r>
      </w:ins>
      <w:ins w:id="24" w:author="ZTE_Wubin" w:date="2024-08-06T09:39:16Z">
        <w:r>
          <w:rPr>
            <w:color w:val="auto"/>
            <w:lang w:eastAsia="zh-CN"/>
          </w:rPr>
          <w:t>.1</w:t>
        </w:r>
      </w:ins>
      <w:ins w:id="25" w:author="ZTE_Wubin" w:date="2024-08-06T09:39:16Z">
        <w:r>
          <w:rPr>
            <w:color w:val="auto"/>
          </w:rPr>
          <w:t xml:space="preserve">-1:  </w:t>
        </w:r>
      </w:ins>
      <w:ins w:id="26" w:author="ZTE_Wubin" w:date="2024-08-06T09:39:16Z">
        <w:r>
          <w:rPr>
            <w:color w:val="auto"/>
            <w:lang w:val="en-US" w:eastAsia="zh-CN"/>
          </w:rPr>
          <w:t>CA</w:t>
        </w:r>
      </w:ins>
      <w:ins w:id="27" w:author="ZTE_Wubin" w:date="2024-08-06T09:39:16Z">
        <w:r>
          <w:rPr>
            <w:color w:val="auto"/>
            <w:lang w:eastAsia="zh-CN"/>
          </w:rPr>
          <w:t xml:space="preserve"> band combination of </w:t>
        </w:r>
      </w:ins>
      <w:ins w:id="28" w:author="ZTE_Wubin" w:date="2024-08-06T09:39:16Z">
        <w:r>
          <w:rPr>
            <w:color w:val="auto"/>
            <w:lang w:val="en-US" w:eastAsia="zh-CN"/>
          </w:rPr>
          <w:t xml:space="preserve">band </w:t>
        </w:r>
      </w:ins>
      <w:ins w:id="29" w:author="ZTE_Wubin" w:date="2024-08-06T09:39:16Z">
        <w:r>
          <w:rPr>
            <w:rFonts w:hint="eastAsia"/>
            <w:color w:val="auto"/>
            <w:lang w:val="en-US" w:eastAsia="zh-CN"/>
          </w:rPr>
          <w:t>n8</w:t>
        </w:r>
      </w:ins>
      <w:ins w:id="30" w:author="ZTE_Wubin" w:date="2024-08-06T09:39:16Z">
        <w:r>
          <w:rPr>
            <w:color w:val="auto"/>
            <w:lang w:val="en-US" w:eastAsia="zh-CN"/>
          </w:rPr>
          <w:t>+n</w:t>
        </w:r>
      </w:ins>
      <w:ins w:id="31" w:author="ZTE_Wubin" w:date="2024-08-06T09:39:16Z">
        <w:r>
          <w:rPr>
            <w:rFonts w:hint="eastAsia"/>
            <w:color w:val="auto"/>
            <w:lang w:val="en-US" w:eastAsia="zh-CN"/>
          </w:rPr>
          <w:t>104</w:t>
        </w:r>
      </w:ins>
    </w:p>
    <w:tbl>
      <w:tblPr>
        <w:tblStyle w:val="76"/>
        <w:tblW w:w="6876" w:type="dxa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080"/>
        <w:gridCol w:w="276"/>
        <w:gridCol w:w="1079"/>
        <w:gridCol w:w="1077"/>
        <w:gridCol w:w="276"/>
        <w:gridCol w:w="1077"/>
        <w:gridCol w:w="1078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32" w:author="ZTE_Wubin" w:date="2024-08-06T09:39:16Z"/>
        </w:trPr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" w:author="ZTE_Wubin" w:date="2024-08-06T09:39:16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NR Band</w:t>
              </w:r>
            </w:ins>
          </w:p>
        </w:tc>
        <w:tc>
          <w:tcPr>
            <w:tcW w:w="24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35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Uplink (UL) band</w:t>
              </w:r>
            </w:ins>
          </w:p>
        </w:tc>
        <w:tc>
          <w:tcPr>
            <w:tcW w:w="24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37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Downlink (DL) band</w:t>
              </w:r>
            </w:ins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Duplex mode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41" w:author="ZTE_Wubin" w:date="2024-08-06T09:39:16Z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2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BS receive / UE transmit</w:t>
              </w:r>
            </w:ins>
          </w:p>
        </w:tc>
        <w:tc>
          <w:tcPr>
            <w:tcW w:w="2436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BS transmit / UE receive</w:t>
              </w:r>
            </w:ins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7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48" w:author="ZTE_Wubin" w:date="2024-08-06T09:39:16Z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0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52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UL_low</w:t>
              </w:r>
            </w:ins>
          </w:p>
        </w:tc>
        <w:tc>
          <w:tcPr>
            <w:tcW w:w="26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5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57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UL_high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6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DL_low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1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65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DL_high</w:t>
              </w:r>
            </w:ins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6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67" w:author="ZTE_Wubin" w:date="2024-08-06T09:39:16Z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" w:author="ZTE_Wubin" w:date="2024-08-06T09:39:1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n8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" w:author="ZTE_Wubin" w:date="2024-08-06T09:39:1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880 </w:t>
              </w:r>
            </w:ins>
            <w:ins w:id="7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26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6" w:author="ZTE_Wubin" w:date="2024-08-06T09:39:1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915 </w:t>
              </w:r>
            </w:ins>
            <w:ins w:id="7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9" w:author="ZTE_Wubin" w:date="2024-08-06T09:39:1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925 </w:t>
              </w:r>
            </w:ins>
            <w:ins w:id="8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1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2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4" w:author="ZTE_Wubin" w:date="2024-08-06T09:39:1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960 </w:t>
              </w:r>
            </w:ins>
            <w:ins w:id="8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FDD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88" w:author="ZTE_Wubin" w:date="2024-08-06T09:39:16Z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6425 MHz</w:t>
              </w:r>
            </w:ins>
          </w:p>
        </w:tc>
        <w:tc>
          <w:tcPr>
            <w:tcW w:w="26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7125 MHz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6425 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10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7125 MHz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10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TDD</w:t>
              </w:r>
            </w:ins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05" w:author="ZTE_Wubin" w:date="2024-08-06T09:39:16Z"/>
          <w:color w:val="auto"/>
          <w:szCs w:val="24"/>
        </w:rPr>
      </w:pPr>
      <w:ins w:id="106" w:author="ZTE_Wubin" w:date="2024-08-06T09:39:16Z">
        <w:bookmarkStart w:id="62" w:name="_Toc109047240"/>
        <w:bookmarkStart w:id="63" w:name="_Toc23624"/>
        <w:r>
          <w:rPr>
            <w:color w:val="auto"/>
            <w:szCs w:val="24"/>
          </w:rPr>
          <w:t>5.x.1.2</w:t>
        </w:r>
      </w:ins>
      <w:ins w:id="107" w:author="ZTE_Wubin" w:date="2024-08-06T09:39:16Z">
        <w:r>
          <w:rPr>
            <w:color w:val="auto"/>
            <w:szCs w:val="24"/>
          </w:rPr>
          <w:tab/>
        </w:r>
      </w:ins>
      <w:ins w:id="108" w:author="ZTE_Wubin" w:date="2024-08-06T09:39:16Z">
        <w:r>
          <w:rPr>
            <w:color w:val="auto"/>
            <w:szCs w:val="24"/>
            <w:lang w:eastAsia="zh-CN"/>
          </w:rPr>
          <w:t>Channel bandwidths per operating band for CA</w:t>
        </w:r>
        <w:bookmarkEnd w:id="62"/>
        <w:bookmarkEnd w:id="63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09" w:author="ZTE_Wubin" w:date="2024-08-06T09:39:16Z"/>
          <w:color w:val="auto"/>
          <w:lang w:val="en-US" w:eastAsia="zh-CN"/>
        </w:rPr>
      </w:pPr>
      <w:ins w:id="110" w:author="ZTE_Wubin" w:date="2024-08-06T09:39:16Z">
        <w:r>
          <w:rPr>
            <w:color w:val="auto"/>
          </w:rPr>
          <w:t xml:space="preserve">Table </w:t>
        </w:r>
      </w:ins>
      <w:ins w:id="111" w:author="ZTE_Wubin" w:date="2024-08-06T09:39:16Z">
        <w:r>
          <w:rPr>
            <w:rFonts w:hint="eastAsia"/>
            <w:color w:val="auto"/>
            <w:lang w:val="en-US" w:eastAsia="zh-CN"/>
          </w:rPr>
          <w:t>5.x</w:t>
        </w:r>
      </w:ins>
      <w:ins w:id="112" w:author="ZTE_Wubin" w:date="2024-08-06T09:39:16Z">
        <w:r>
          <w:rPr>
            <w:color w:val="auto"/>
            <w:lang w:val="en-US" w:eastAsia="zh-CN"/>
          </w:rPr>
          <w:t>.1</w:t>
        </w:r>
      </w:ins>
      <w:ins w:id="113" w:author="ZTE_Wubin" w:date="2024-08-06T09:39:16Z">
        <w:r>
          <w:rPr>
            <w:color w:val="auto"/>
            <w:lang w:eastAsia="zh-CN"/>
          </w:rPr>
          <w:t>.2</w:t>
        </w:r>
      </w:ins>
      <w:ins w:id="114" w:author="ZTE_Wubin" w:date="2024-08-06T09:39:16Z">
        <w:r>
          <w:rPr>
            <w:color w:val="auto"/>
          </w:rPr>
          <w:t xml:space="preserve">-1: Supported </w:t>
        </w:r>
      </w:ins>
      <w:ins w:id="115" w:author="ZTE_Wubin" w:date="2024-08-06T09:39:16Z">
        <w:r>
          <w:rPr>
            <w:color w:val="auto"/>
            <w:lang w:eastAsia="ja-JP"/>
          </w:rPr>
          <w:t>b</w:t>
        </w:r>
      </w:ins>
      <w:ins w:id="116" w:author="ZTE_Wubin" w:date="2024-08-06T09:39:16Z">
        <w:r>
          <w:rPr>
            <w:color w:val="auto"/>
          </w:rPr>
          <w:t xml:space="preserve">andwidths per </w:t>
        </w:r>
      </w:ins>
      <w:ins w:id="117" w:author="ZTE_Wubin" w:date="2024-08-06T09:39:16Z">
        <w:r>
          <w:rPr>
            <w:color w:val="auto"/>
            <w:lang w:val="en-US" w:eastAsia="zh-CN"/>
          </w:rPr>
          <w:t>CA</w:t>
        </w:r>
      </w:ins>
      <w:ins w:id="118" w:author="ZTE_Wubin" w:date="2024-08-06T09:39:16Z">
        <w:r>
          <w:rPr>
            <w:color w:val="auto"/>
            <w:lang w:eastAsia="zh-CN"/>
          </w:rPr>
          <w:t xml:space="preserve"> band combination of </w:t>
        </w:r>
      </w:ins>
      <w:ins w:id="119" w:author="ZTE_Wubin" w:date="2024-08-06T09:39:16Z">
        <w:r>
          <w:rPr>
            <w:color w:val="auto"/>
            <w:lang w:val="en-US" w:eastAsia="zh-CN"/>
          </w:rPr>
          <w:t xml:space="preserve">band </w:t>
        </w:r>
      </w:ins>
      <w:ins w:id="120" w:author="ZTE_Wubin" w:date="2024-08-06T09:39:16Z">
        <w:r>
          <w:rPr>
            <w:rFonts w:hint="eastAsia"/>
            <w:color w:val="auto"/>
            <w:lang w:val="en-US" w:eastAsia="zh-CN"/>
          </w:rPr>
          <w:t>n8</w:t>
        </w:r>
      </w:ins>
      <w:ins w:id="121" w:author="ZTE_Wubin" w:date="2024-08-06T09:39:16Z">
        <w:r>
          <w:rPr>
            <w:color w:val="auto"/>
            <w:lang w:val="en-US" w:eastAsia="zh-CN"/>
          </w:rPr>
          <w:t>+n</w:t>
        </w:r>
      </w:ins>
      <w:ins w:id="122" w:author="ZTE_Wubin" w:date="2024-08-06T09:39:16Z">
        <w:r>
          <w:rPr>
            <w:rFonts w:hint="eastAsia"/>
            <w:color w:val="auto"/>
            <w:lang w:val="en-US" w:eastAsia="zh-CN"/>
          </w:rPr>
          <w:t>104</w:t>
        </w:r>
      </w:ins>
    </w:p>
    <w:tbl>
      <w:tblPr>
        <w:tblStyle w:val="7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2027"/>
        <w:gridCol w:w="736"/>
        <w:gridCol w:w="3940"/>
        <w:gridCol w:w="13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123" w:author="ZTE_Wubin" w:date="2024-08-06T09:39:16Z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4" w:author="ZTE_Wubin" w:date="2024-08-06T09:39:16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25" w:author="ZTE_Wubin" w:date="2024-08-06T09:39:16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10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6" w:author="ZTE_Wubin" w:date="2024-08-06T09:39:16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27" w:author="ZTE_Wubin" w:date="2024-08-06T09:39:16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Uplink CA configuration or single uplink carrier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8" w:author="ZTE_Wubin" w:date="2024-08-06T09:39:16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29" w:author="ZTE_Wubin" w:date="2024-08-06T09:39:16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NR Band</w:t>
              </w:r>
            </w:ins>
          </w:p>
        </w:tc>
        <w:tc>
          <w:tcPr>
            <w:tcW w:w="19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0" w:author="ZTE_Wubin" w:date="2024-08-06T09:39:16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31" w:author="ZTE_Wubin" w:date="2024-08-06T09:39:16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2" w:author="ZTE_Wubin" w:date="2024-08-06T09:39:16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33" w:author="ZTE_Wubin" w:date="2024-08-06T09:39:16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Bandwidth combination set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ins w:id="134" w:author="ZTE_Wubin" w:date="2024-08-06T09:39:16Z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5" w:author="ZTE_Wubin" w:date="2024-08-06T09:39:16Z"/>
                <w:color w:val="auto"/>
                <w:szCs w:val="18"/>
                <w:lang w:val="en-US" w:eastAsia="zh-CN"/>
              </w:rPr>
            </w:pPr>
            <w:ins w:id="136" w:author="ZTE_Wubin" w:date="2024-08-06T09:39:16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CA_n8A-n104A</w:t>
              </w:r>
            </w:ins>
          </w:p>
        </w:tc>
        <w:tc>
          <w:tcPr>
            <w:tcW w:w="1028" w:type="pc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7" w:author="ZTE_Wubin" w:date="2024-08-06T09:39:16Z"/>
                <w:color w:val="auto"/>
                <w:szCs w:val="18"/>
                <w:highlight w:val="cyan"/>
              </w:rPr>
            </w:pPr>
            <w:ins w:id="138" w:author="ZTE_Wubin" w:date="2024-08-06T09:39:16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CA_n8A-n104A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9" w:author="ZTE_Wubin" w:date="2024-08-06T09:39:16Z"/>
                <w:rFonts w:hint="default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40" w:author="ZTE_Wubin" w:date="2024-08-06T09:39:16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1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before="100" w:beforeAutospacing="1" w:after="0"/>
              <w:jc w:val="center"/>
              <w:rPr>
                <w:ins w:id="141" w:author="ZTE_Wubin" w:date="2024-08-06T09:39:16Z"/>
                <w:rFonts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42" w:author="ZTE_Wubin" w:date="2024-08-06T09:39:16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5, 10, 15, 20, 25, 30, 35</w:t>
              </w:r>
            </w:ins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3" w:author="ZTE_Wubin" w:date="2024-08-06T09:39:16Z"/>
                <w:rFonts w:ascii="Arial" w:hAnsi="Arial" w:cs="Arial"/>
                <w:color w:val="auto"/>
                <w:sz w:val="18"/>
                <w:szCs w:val="18"/>
              </w:rPr>
            </w:pPr>
            <w:ins w:id="144" w:author="ZTE_Wubin" w:date="2024-08-06T09:39:16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ins w:id="145" w:author="ZTE_Wubin" w:date="2024-08-06T09:39:16Z"/>
        </w:trPr>
        <w:tc>
          <w:tcPr>
            <w:tcW w:w="93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6" w:author="ZTE_Wubin" w:date="2024-08-06T09:39:16Z"/>
                <w:color w:val="auto"/>
                <w:szCs w:val="18"/>
                <w:lang w:val="en-US" w:eastAsia="zh-CN"/>
              </w:rPr>
            </w:pPr>
          </w:p>
        </w:tc>
        <w:tc>
          <w:tcPr>
            <w:tcW w:w="1028" w:type="pct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147" w:author="ZTE_Wubin" w:date="2024-08-06T09:39:16Z"/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8" w:author="ZTE_Wubin" w:date="2024-08-06T09:39:16Z"/>
                <w:rFonts w:hint="default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49" w:author="ZTE_Wubin" w:date="2024-08-06T09:39:16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n104</w:t>
              </w:r>
            </w:ins>
          </w:p>
        </w:tc>
        <w:tc>
          <w:tcPr>
            <w:tcW w:w="1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before="100" w:beforeAutospacing="1" w:after="0"/>
              <w:jc w:val="center"/>
              <w:rPr>
                <w:ins w:id="150" w:author="ZTE_Wubin" w:date="2024-08-06T09:39:16Z"/>
                <w:rFonts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51" w:author="ZTE_Wubin" w:date="2024-08-06T09:39:16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20, 30, 40, 50, 60, 70, 80, 90, 100</w:t>
              </w:r>
            </w:ins>
          </w:p>
        </w:tc>
        <w:tc>
          <w:tcPr>
            <w:tcW w:w="66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152" w:author="ZTE_Wubin" w:date="2024-08-06T09:39:16Z"/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53" w:author="ZTE_Wubin" w:date="2024-08-06T09:39:16Z"/>
          <w:color w:val="auto"/>
          <w:szCs w:val="24"/>
          <w:lang w:val="en-US"/>
        </w:rPr>
      </w:pPr>
      <w:ins w:id="154" w:author="ZTE_Wubin" w:date="2024-08-06T09:39:16Z">
        <w:bookmarkStart w:id="64" w:name="_Toc109047241"/>
        <w:bookmarkStart w:id="65" w:name="_Toc9637"/>
        <w:r>
          <w:rPr>
            <w:color w:val="auto"/>
            <w:szCs w:val="24"/>
          </w:rPr>
          <w:t>5.x.1.3</w:t>
        </w:r>
      </w:ins>
      <w:ins w:id="155" w:author="ZTE_Wubin" w:date="2024-08-06T09:39:16Z">
        <w:r>
          <w:rPr>
            <w:color w:val="auto"/>
            <w:szCs w:val="24"/>
          </w:rPr>
          <w:tab/>
        </w:r>
        <w:bookmarkEnd w:id="64"/>
      </w:ins>
      <w:ins w:id="156" w:author="ZTE_Wubin" w:date="2024-08-06T09:39:16Z">
        <w:r>
          <w:rPr>
            <w:rFonts w:cs="Arial"/>
            <w:color w:val="auto"/>
            <w:szCs w:val="24"/>
            <w:lang w:eastAsia="zh-CN"/>
          </w:rPr>
          <w:t>UE co-existence studies</w:t>
        </w:r>
      </w:ins>
      <w:ins w:id="157" w:author="ZTE_Wubin" w:date="2024-08-06T09:39:16Z">
        <w:r>
          <w:rPr>
            <w:rFonts w:hint="eastAsia" w:cs="Arial"/>
            <w:color w:val="auto"/>
            <w:szCs w:val="24"/>
            <w:lang w:val="en-US" w:eastAsia="zh-CN"/>
          </w:rPr>
          <w:t xml:space="preserve"> for 1 band UL</w:t>
        </w:r>
        <w:bookmarkEnd w:id="65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58" w:author="ZTE_Wubin" w:date="2024-08-06T09:39:16Z"/>
          <w:color w:val="auto"/>
        </w:rPr>
      </w:pPr>
      <w:ins w:id="159" w:author="ZTE_Wubin" w:date="2024-08-06T09:39:16Z">
        <w:bookmarkStart w:id="66" w:name="OLE_LINK59"/>
        <w:r>
          <w:rPr>
            <w:color w:val="auto"/>
            <w:lang w:eastAsia="zh-CN"/>
          </w:rPr>
          <w:t xml:space="preserve">Table </w:t>
        </w:r>
      </w:ins>
      <w:ins w:id="160" w:author="ZTE_Wubin" w:date="2024-08-06T09:39:16Z">
        <w:r>
          <w:rPr>
            <w:rFonts w:hint="eastAsia"/>
            <w:color w:val="auto"/>
            <w:lang w:val="en-US" w:eastAsia="zh-CN"/>
          </w:rPr>
          <w:t>5.x</w:t>
        </w:r>
      </w:ins>
      <w:ins w:id="161" w:author="ZTE_Wubin" w:date="2024-08-06T09:39:16Z">
        <w:r>
          <w:rPr>
            <w:color w:val="auto"/>
            <w:lang w:eastAsia="zh-CN"/>
          </w:rPr>
          <w:t>.</w:t>
        </w:r>
      </w:ins>
      <w:ins w:id="162" w:author="ZTE_Wubin" w:date="2024-08-06T09:39:16Z">
        <w:r>
          <w:rPr>
            <w:color w:val="auto"/>
            <w:lang w:val="en-US" w:eastAsia="zh-CN"/>
          </w:rPr>
          <w:t>1.3</w:t>
        </w:r>
      </w:ins>
      <w:ins w:id="163" w:author="ZTE_Wubin" w:date="2024-08-06T09:39:16Z">
        <w:r>
          <w:rPr>
            <w:color w:val="auto"/>
            <w:lang w:eastAsia="zh-CN"/>
          </w:rPr>
          <w:t>-1</w:t>
        </w:r>
      </w:ins>
      <w:ins w:id="164" w:author="ZTE_Wubin" w:date="2024-08-06T09:39:1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65" w:author="ZTE_Wubin" w:date="2024-08-06T09:39:16Z">
        <w:r>
          <w:rPr>
            <w:color w:val="auto"/>
            <w:lang w:eastAsia="zh-CN"/>
          </w:rPr>
          <w:t>summarizes frequency ranges where harmonics and/or harmonics mixing occur for CA_</w:t>
        </w:r>
      </w:ins>
      <w:ins w:id="166" w:author="ZTE_Wubin" w:date="2024-08-06T09:39:16Z">
        <w:r>
          <w:rPr>
            <w:rFonts w:hint="eastAsia"/>
            <w:color w:val="auto"/>
            <w:lang w:val="en-US" w:eastAsia="zh-CN"/>
          </w:rPr>
          <w:t>n8</w:t>
        </w:r>
      </w:ins>
      <w:ins w:id="167" w:author="ZTE_Wubin" w:date="2024-08-06T09:39:16Z">
        <w:r>
          <w:rPr>
            <w:color w:val="auto"/>
            <w:lang w:eastAsia="zh-CN"/>
          </w:rPr>
          <w:t>-</w:t>
        </w:r>
      </w:ins>
      <w:ins w:id="168" w:author="ZTE_Wubin" w:date="2024-08-06T09:39:16Z">
        <w:r>
          <w:rPr>
            <w:color w:val="auto"/>
            <w:lang w:val="en-US" w:eastAsia="zh-CN"/>
          </w:rPr>
          <w:t>n</w:t>
        </w:r>
      </w:ins>
      <w:ins w:id="169" w:author="ZTE_Wubin" w:date="2024-08-06T09:39:16Z">
        <w:r>
          <w:rPr>
            <w:rFonts w:hint="eastAsia"/>
            <w:color w:val="auto"/>
            <w:lang w:val="en-US" w:eastAsia="zh-CN"/>
          </w:rPr>
          <w:t>104</w:t>
        </w:r>
      </w:ins>
      <w:ins w:id="170" w:author="ZTE_Wubin" w:date="2024-08-06T09:39:16Z">
        <w:r>
          <w:rPr>
            <w:color w:val="auto"/>
            <w:lang w:eastAsia="zh-CN"/>
          </w:rPr>
          <w:t>.</w:t>
        </w:r>
      </w:ins>
    </w:p>
    <w:bookmarkEnd w:id="66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ins w:id="171" w:author="ZTE_Wubin" w:date="2024-08-06T09:39:16Z"/>
          <w:rFonts w:hint="eastAsia" w:ascii="Arial" w:hAnsi="Arial" w:cs="Arial"/>
          <w:b/>
          <w:color w:val="auto"/>
          <w:kern w:val="2"/>
          <w:lang w:val="en-US" w:eastAsia="zh-CN"/>
        </w:rPr>
      </w:pPr>
      <w:ins w:id="172" w:author="ZTE_Wubin" w:date="2024-08-06T09:39:16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T</w:t>
        </w:r>
      </w:ins>
      <w:ins w:id="173" w:author="ZTE_Wubin" w:date="2024-08-06T09:39:16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 xml:space="preserve">able </w:t>
        </w:r>
      </w:ins>
      <w:ins w:id="174" w:author="ZTE_Wubin" w:date="2024-08-06T09:39:16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5.x</w:t>
        </w:r>
      </w:ins>
      <w:ins w:id="175" w:author="ZTE_Wubin" w:date="2024-08-06T09:39:16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>.1</w:t>
        </w:r>
      </w:ins>
      <w:ins w:id="176" w:author="ZTE_Wubin" w:date="2024-08-06T09:39:16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 xml:space="preserve">.3-1 </w:t>
        </w:r>
      </w:ins>
      <w:ins w:id="177" w:author="ZTE_Wubin" w:date="2024-08-06T09:39:16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>UL/DL harmonics</w:t>
        </w:r>
      </w:ins>
      <w:ins w:id="178" w:author="ZTE_Wubin" w:date="2024-08-06T09:39:16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/harmonic mixing analysis</w:t>
        </w:r>
      </w:ins>
    </w:p>
    <w:tbl>
      <w:tblPr>
        <w:tblStyle w:val="76"/>
        <w:tblW w:w="10020" w:type="dxa"/>
        <w:tblInd w:w="96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152"/>
        <w:gridCol w:w="1080"/>
        <w:gridCol w:w="1080"/>
        <w:gridCol w:w="1080"/>
        <w:gridCol w:w="1080"/>
        <w:gridCol w:w="1080"/>
        <w:gridCol w:w="1080"/>
        <w:gridCol w:w="138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79" w:author="ZTE_Wubin" w:date="2024-08-06T09:39:16Z"/>
        </w:trPr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0" w:author="ZTE_Wubin" w:date="2024-08-06T09:39:16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81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UL/DL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2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83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n8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4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85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UL1</w:t>
              </w:r>
            </w:ins>
            <w:ins w:id="186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2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7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88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UL2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9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UL3</w:t>
              </w:r>
            </w:ins>
            <w:ins w:id="191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2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93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UL4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4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95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UL5</w:t>
              </w:r>
            </w:ins>
          </w:p>
        </w:tc>
        <w:tc>
          <w:tcPr>
            <w:tcW w:w="13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96" w:author="ZTE_Wubin" w:date="2024-08-06T09:39:16Z"/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97" w:author="ZTE_Wubin" w:date="2024-08-06T09:39:16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9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0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1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880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3520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2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3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MSD type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14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5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6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7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8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915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2745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3660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4575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31" w:author="ZTE_Wubin" w:date="2024-08-06T09:39:16Z"/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32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DL1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 harmonic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51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2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3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DL2</w:t>
              </w:r>
            </w:ins>
            <w:ins w:id="25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12850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14250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 mixing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ins w:id="271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2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3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DL3</w:t>
              </w:r>
            </w:ins>
            <w:ins w:id="27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19275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21375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8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90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1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2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25700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28500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07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08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DL5</w:t>
              </w:r>
            </w:ins>
            <w:ins w:id="311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32125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35625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26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327" w:author="ZTE_Wubin" w:date="2024-08-06T09:39:16Z"/>
        </w:trPr>
        <w:tc>
          <w:tcPr>
            <w:tcW w:w="0" w:type="auto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33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ins w:id="33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Neither direct hit nor near miss n8 ULx / n104 DLy</w:t>
              </w:r>
            </w:ins>
            <w:ins w:id="332" w:author="ZTE_Wubin" w:date="2024-08-06T10:10:0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</w:t>
              </w:r>
            </w:ins>
            <w:ins w:id="333" w:author="ZTE_Wubin" w:date="2024-08-06T10:10:01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(</w:t>
              </w:r>
            </w:ins>
            <w:ins w:id="334" w:author="ZTE_Wubin" w:date="2024-08-06T10:10:02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</w:t>
              </w:r>
            </w:ins>
            <w:ins w:id="335" w:author="ZTE_Wubin" w:date="2024-08-06T10:10:03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</w:t>
              </w:r>
            </w:ins>
            <w:ins w:id="336" w:author="ZTE_Wubin" w:date="2024-08-06T10:10:04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z</w:t>
              </w:r>
            </w:ins>
            <w:ins w:id="337" w:author="ZTE_Wubin" w:date="2024-08-06T10:10:01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)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38" w:author="ZTE_Wubin" w:date="2024-08-06T09:39:16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UL/DL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1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2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UL1</w:t>
              </w:r>
            </w:ins>
            <w:ins w:id="345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6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7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UL3</w:t>
              </w:r>
            </w:ins>
            <w:ins w:id="35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1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2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UL5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5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6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MSD type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57" w:author="ZTE_Wubin" w:date="2024-08-06T09:39:16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0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1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12850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19275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25700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32125</w:t>
              </w:r>
            </w:ins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72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73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4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5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6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7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14250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21375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28500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35625</w:t>
              </w:r>
            </w:ins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90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91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2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3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DL1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925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960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 harmonic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10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1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2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DL2</w:t>
              </w:r>
            </w:ins>
            <w:ins w:id="413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 mixing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30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1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2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DL3</w:t>
              </w:r>
            </w:ins>
            <w:ins w:id="433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2775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2880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4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49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0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1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66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67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DL5</w:t>
              </w:r>
            </w:ins>
            <w:ins w:id="47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4625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4800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85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486" w:author="ZTE_Wubin" w:date="2024-08-06T09:39:16Z"/>
        </w:trPr>
        <w:tc>
          <w:tcPr>
            <w:tcW w:w="0" w:type="auto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7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8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8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ins w:id="49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Neither direct hit nor near miss n104 ULx / n8 DLy</w:t>
              </w:r>
            </w:ins>
            <w:ins w:id="491" w:author="ZTE_Wubin" w:date="2024-08-06T10:09:5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</w:t>
              </w:r>
            </w:ins>
            <w:ins w:id="492" w:author="ZTE_Wubin" w:date="2024-08-06T10:09:4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(2</w:t>
              </w:r>
            </w:ins>
            <w:ins w:id="493" w:author="ZTE_Wubin" w:date="2024-08-06T10:09:4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0MHz</w:t>
              </w:r>
            </w:ins>
            <w:ins w:id="494" w:author="ZTE_Wubin" w:date="2024-08-06T10:09:4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)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  <w:ins w:id="495" w:author="ZTE_Wubin" w:date="2024-08-06T09:39:16Z"/>
        </w:trPr>
        <w:tc>
          <w:tcPr>
            <w:tcW w:w="10020" w:type="dxa"/>
            <w:gridSpan w:val="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9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1: ULx means UL xth harmonic frequency, and DLy means DL yth harmonic frequency range</w:t>
              </w:r>
            </w:ins>
            <w:ins w:id="49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49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2: When a collision is detected with an overlap &gt;0Hz between the ULx with DLy frequency ranges, the ULx/DLy cell is marked “D” for direct hit.</w:t>
              </w:r>
            </w:ins>
            <w:ins w:id="50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0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     When the gap between ULx and DLy frequency range is from 0Hz to x*MinULCBW, the ULx/DLy cell is marked “N” for Near miss.</w:t>
              </w:r>
            </w:ins>
            <w:ins w:id="50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0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3: UL3/DL2 harmonic mixing direct hit case for PC3/5 only apply for DL&gt;3GHz</w:t>
              </w:r>
            </w:ins>
            <w:ins w:id="50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0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4: For harmonic mixing, near-miss cases only apply for UL1 and odd DLy orders.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506" w:author="ZTE_Wubin" w:date="2024-08-06T09:39:16Z"/>
          <w:color w:val="auto"/>
        </w:rPr>
      </w:pPr>
      <w:ins w:id="507" w:author="ZTE_Wubin" w:date="2024-08-06T09:39:16Z">
        <w:r>
          <w:rPr>
            <w:color w:val="auto"/>
            <w:lang w:eastAsia="zh-CN"/>
          </w:rPr>
          <w:t xml:space="preserve">Table </w:t>
        </w:r>
      </w:ins>
      <w:ins w:id="508" w:author="ZTE_Wubin" w:date="2024-08-06T09:39:16Z">
        <w:r>
          <w:rPr>
            <w:rFonts w:hint="eastAsia"/>
            <w:color w:val="auto"/>
            <w:lang w:val="en-US" w:eastAsia="zh-CN"/>
          </w:rPr>
          <w:t>5.x</w:t>
        </w:r>
      </w:ins>
      <w:ins w:id="509" w:author="ZTE_Wubin" w:date="2024-08-06T09:39:16Z">
        <w:r>
          <w:rPr>
            <w:color w:val="auto"/>
            <w:lang w:eastAsia="zh-CN"/>
          </w:rPr>
          <w:t>.</w:t>
        </w:r>
      </w:ins>
      <w:ins w:id="510" w:author="ZTE_Wubin" w:date="2024-08-06T09:39:16Z">
        <w:r>
          <w:rPr>
            <w:color w:val="auto"/>
            <w:lang w:val="en-US" w:eastAsia="zh-CN"/>
          </w:rPr>
          <w:t>1.3</w:t>
        </w:r>
      </w:ins>
      <w:ins w:id="511" w:author="ZTE_Wubin" w:date="2024-08-06T09:39:16Z">
        <w:r>
          <w:rPr>
            <w:color w:val="auto"/>
            <w:lang w:eastAsia="zh-CN"/>
          </w:rPr>
          <w:t>-</w:t>
        </w:r>
      </w:ins>
      <w:ins w:id="512" w:author="ZTE_Wubin" w:date="2024-08-06T09:39:16Z">
        <w:r>
          <w:rPr>
            <w:rFonts w:hint="eastAsia"/>
            <w:color w:val="auto"/>
            <w:lang w:val="en-US" w:eastAsia="zh-CN"/>
          </w:rPr>
          <w:t xml:space="preserve">2 </w:t>
        </w:r>
      </w:ins>
      <w:ins w:id="513" w:author="ZTE_Wubin" w:date="2024-08-06T09:39:16Z">
        <w:r>
          <w:rPr>
            <w:color w:val="auto"/>
            <w:lang w:eastAsia="zh-CN"/>
          </w:rPr>
          <w:t xml:space="preserve">summarizes frequency ranges where </w:t>
        </w:r>
      </w:ins>
      <w:ins w:id="514" w:author="ZTE_Wubin" w:date="2024-08-06T09:39:16Z">
        <w:r>
          <w:rPr>
            <w:rFonts w:hint="eastAsia"/>
            <w:color w:val="auto"/>
            <w:lang w:val="en-US" w:eastAsia="zh-CN"/>
          </w:rPr>
          <w:t>cross band isolation may</w:t>
        </w:r>
      </w:ins>
      <w:ins w:id="515" w:author="ZTE_Wubin" w:date="2024-08-06T09:39:16Z">
        <w:r>
          <w:rPr>
            <w:color w:val="auto"/>
            <w:lang w:eastAsia="zh-CN"/>
          </w:rPr>
          <w:t xml:space="preserve"> occur for CA_</w:t>
        </w:r>
      </w:ins>
      <w:ins w:id="516" w:author="ZTE_Wubin" w:date="2024-08-06T09:39:16Z">
        <w:r>
          <w:rPr>
            <w:rFonts w:hint="eastAsia"/>
            <w:color w:val="auto"/>
            <w:lang w:val="en-US" w:eastAsia="zh-CN"/>
          </w:rPr>
          <w:t>n8</w:t>
        </w:r>
      </w:ins>
      <w:ins w:id="517" w:author="ZTE_Wubin" w:date="2024-08-06T09:39:16Z">
        <w:r>
          <w:rPr>
            <w:color w:val="auto"/>
            <w:lang w:eastAsia="zh-CN"/>
          </w:rPr>
          <w:t>-</w:t>
        </w:r>
      </w:ins>
      <w:ins w:id="518" w:author="ZTE_Wubin" w:date="2024-08-06T09:39:16Z">
        <w:r>
          <w:rPr>
            <w:color w:val="auto"/>
            <w:lang w:val="en-US" w:eastAsia="zh-CN"/>
          </w:rPr>
          <w:t>n</w:t>
        </w:r>
      </w:ins>
      <w:ins w:id="519" w:author="ZTE_Wubin" w:date="2024-08-06T09:39:16Z">
        <w:r>
          <w:rPr>
            <w:rFonts w:hint="eastAsia"/>
            <w:color w:val="auto"/>
            <w:lang w:val="en-US" w:eastAsia="zh-CN"/>
          </w:rPr>
          <w:t>104</w:t>
        </w:r>
      </w:ins>
      <w:ins w:id="520" w:author="ZTE_Wubin" w:date="2024-08-06T09:39:16Z">
        <w:r>
          <w:rPr>
            <w:color w:val="auto"/>
            <w:lang w:eastAsia="zh-CN"/>
          </w:rPr>
          <w:t>.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521" w:author="ZTE_Wubin" w:date="2024-08-06T09:39:16Z"/>
          <w:rFonts w:hint="eastAsia" w:ascii="Arial" w:hAnsi="Arial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</w:pPr>
      <w:ins w:id="522" w:author="ZTE_Wubin" w:date="2024-08-06T09:39:16Z">
        <w:r>
          <w:rPr>
            <w:rFonts w:hint="eastAsia" w:ascii="Arial" w:hAnsi="Arial" w:cs="Arial"/>
            <w:b/>
            <w:i w:val="0"/>
            <w:iCs w:val="0"/>
            <w:color w:val="auto"/>
            <w:kern w:val="2"/>
            <w:sz w:val="20"/>
            <w:szCs w:val="20"/>
            <w:lang w:val="en-US" w:eastAsia="zh-CN"/>
          </w:rPr>
          <w:t xml:space="preserve">Table 5.x.1.3-2: Cross-band isolation </w:t>
        </w:r>
        <w:bookmarkStart w:id="67" w:name="OLE_LINK62"/>
        <w:r>
          <w:rPr>
            <w:rFonts w:hint="eastAsia" w:ascii="Arial" w:hAnsi="Arial" w:cs="Arial"/>
            <w:b/>
            <w:i w:val="0"/>
            <w:iCs w:val="0"/>
            <w:color w:val="auto"/>
            <w:kern w:val="2"/>
            <w:sz w:val="20"/>
            <w:szCs w:val="20"/>
            <w:lang w:val="en-US" w:eastAsia="zh-CN"/>
          </w:rPr>
          <w:t>analysis</w:t>
        </w:r>
        <w:bookmarkEnd w:id="67"/>
      </w:ins>
    </w:p>
    <w:tbl>
      <w:tblPr>
        <w:tblStyle w:val="76"/>
        <w:tblW w:w="10476" w:type="dxa"/>
        <w:tblInd w:w="96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2100"/>
        <w:gridCol w:w="2430"/>
        <w:gridCol w:w="2188"/>
        <w:gridCol w:w="228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23" w:author="ZTE_Wubin" w:date="2024-08-06T09:39:16Z"/>
        </w:trPr>
        <w:tc>
          <w:tcPr>
            <w:tcW w:w="14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4" w:author="ZTE_Wubin" w:date="2024-08-06T09:39:16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5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Bands</w:t>
              </w:r>
            </w:ins>
          </w:p>
        </w:tc>
        <w:tc>
          <w:tcPr>
            <w:tcW w:w="453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6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7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n8</w:t>
              </w:r>
            </w:ins>
          </w:p>
        </w:tc>
        <w:tc>
          <w:tcPr>
            <w:tcW w:w="447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30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1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2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 limit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5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6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7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8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41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2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3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fUL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880 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915 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52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fDL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925 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960 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63" w:author="ZTE_Wubin" w:date="2024-08-06T09:39:16Z"/>
        </w:trPr>
        <w:tc>
          <w:tcPr>
            <w:tcW w:w="1476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4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5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 CBW (MHz)</w:t>
              </w:r>
            </w:ins>
            <w:ins w:id="566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2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CBW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CBW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CBW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CBW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ins w:id="575" w:author="ZTE_Wubin" w:date="2024-08-06T09:39:16Z"/>
        </w:trPr>
        <w:tc>
          <w:tcPr>
            <w:tcW w:w="1476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76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35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85" w:author="ZTE_Wubin" w:date="2024-08-06T09:39:16Z"/>
        </w:trPr>
        <w:tc>
          <w:tcPr>
            <w:tcW w:w="14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6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7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ACLR1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96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7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8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ACLR1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845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950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6325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7225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607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ACLR2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1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fxULlow-2*maxULCBWx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1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fxULhigh+2*maxULCBWx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1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fyULlow-2*maxULCBWy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1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fyULhigh+2*maxULCBWy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18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ACLR2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810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985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6225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7325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29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0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1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ACLR3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fxULlow-3*maxULCBWx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fxULhigh+3*maxULCBWx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fyULlow-3*maxULCBWy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fyULhigh+3*maxULCBWy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40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1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2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ACLR3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775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1020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6125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7425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51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2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3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ACLR4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fxULlow-4*maxULCBWx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fxULhigh+4*maxULCBWx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fyULlow-4*maxULCBWy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fyULhigh+4*maxULCBWy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62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ACLR4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740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1055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7525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73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4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5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ACLR5 range</w:t>
              </w:r>
            </w:ins>
            <w:ins w:id="676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1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fxULlow-5*maxULCBWx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fxULhigh+5*maxULCBWx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fyULlow-5*maxULCBWy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fyULhigh+5*maxULCBWy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85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6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7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ACLR5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705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1090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5925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7625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96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7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8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45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69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zh-CN" w:bidi="ar-SA"/>
              </w:rPr>
            </w:pPr>
            <w:ins w:id="700" w:author="ZTE_Wubin" w:date="2024-08-06T09:39:1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>There are no cross-band isolation problem for n8 UL to n104 DL</w:t>
              </w:r>
            </w:ins>
            <w:ins w:id="701" w:author="ZTE_Wubin" w:date="2024-08-06T10:07:1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 </w:t>
              </w:r>
            </w:ins>
            <w:ins w:id="702" w:author="ZTE_Wubin" w:date="2024-08-06T10:07:1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>up to ACLR 5 according to the calculation.  Moreover, n</w:t>
              </w:r>
            </w:ins>
            <w:ins w:id="703" w:author="ZTE_Wubin" w:date="2024-08-06T10:07:23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>8</w:t>
              </w:r>
            </w:ins>
            <w:ins w:id="704" w:author="ZTE_Wubin" w:date="2024-08-06T10:07:1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 and n104 are not </w:t>
              </w:r>
            </w:ins>
            <w:ins w:id="705" w:author="ZTE_Wubin" w:date="2024-08-06T10:07:1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the same or adjacent band group as described in table A.1</w:t>
              </w:r>
            </w:ins>
            <w:ins w:id="706" w:author="ZTE_Wubin" w:date="2024-08-06T10:07:16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, so there is no need to check &gt;ACLR5 MSD.</w:t>
              </w:r>
            </w:ins>
          </w:p>
        </w:tc>
        <w:tc>
          <w:tcPr>
            <w:tcW w:w="447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70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en-US" w:bidi="ar-SA"/>
              </w:rPr>
            </w:pPr>
            <w:ins w:id="708" w:author="ZTE_Wubin" w:date="2024-08-06T09:39:1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>There are no cross-band isolation problem for n104 UL to n8 DL</w:t>
              </w:r>
            </w:ins>
            <w:ins w:id="709" w:author="ZTE_Wubin" w:date="2024-08-06T10:07:29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 </w:t>
              </w:r>
            </w:ins>
            <w:ins w:id="710" w:author="ZTE_Wubin" w:date="2024-08-06T10:07:3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>up to ACLR 5 according to the calculation.  Moreover, n</w:t>
              </w:r>
            </w:ins>
            <w:ins w:id="711" w:author="ZTE_Wubin" w:date="2024-08-06T10:07:34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>8</w:t>
              </w:r>
            </w:ins>
            <w:ins w:id="712" w:author="ZTE_Wubin" w:date="2024-08-06T10:07:3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 and n104 are not </w:t>
              </w:r>
            </w:ins>
            <w:ins w:id="713" w:author="ZTE_Wubin" w:date="2024-08-06T10:07:3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the same or adjacent band group as described in table A.1</w:t>
              </w:r>
            </w:ins>
            <w:ins w:id="714" w:author="ZTE_Wubin" w:date="2024-08-06T10:07:30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, so there is no need to check &gt;ACLR5 MSD.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715" w:author="ZTE_Wubin" w:date="2024-08-06T09:39:16Z"/>
        </w:trPr>
        <w:tc>
          <w:tcPr>
            <w:tcW w:w="10476" w:type="dxa"/>
            <w:gridSpan w:val="5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ins w:id="71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1: Even if there is no overlap up to ACLR5, MSD beyond the ACLR5 range should be evaluated further if:</w:t>
              </w:r>
            </w:ins>
            <w:ins w:id="71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1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-The UL aggressor band and DL aggressor band are part of the same or adjacent band group as described in table A.1.</w:t>
              </w:r>
            </w:ins>
            <w:ins w:id="72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2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-If the DL band is above the UL band, it’s lower frequency edge must be below the UL lowest 2nd harmonic frequency</w:t>
              </w:r>
            </w:ins>
            <w:ins w:id="72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2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-As an indicative threshold, if &gt;45dB UL rejection at the DL band frequency can be guaranteed, assuming a -130dBm/Hz TX noise floor level, the transmitter noise floor related MSD should be negligible</w:t>
              </w:r>
            </w:ins>
            <w:ins w:id="72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2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2: The maximum UL channel bandwidth of the BCS (noted maxULCBW) is used to calculate the band ACLR ranges</w:t>
              </w:r>
            </w:ins>
            <w:ins w:id="72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2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while the minimum DL channel bandwidth of the BCS (noted minDLCBW) is used for the DL band victim channel bandwidth.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ins w:id="728" w:author="ZTE_Wubin" w:date="2024-08-06T09:39:16Z"/>
        </w:trPr>
        <w:tc>
          <w:tcPr>
            <w:tcW w:w="10476" w:type="dxa"/>
            <w:gridSpan w:val="5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rPr>
                <w:ins w:id="72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30" w:author="ZTE_Wubin" w:date="2024-08-06T09:39:16Z"/>
          <w:rFonts w:hint="eastAsia" w:ascii="Arial" w:hAnsi="Arial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after="120"/>
        <w:ind w:leftChars="0"/>
        <w:rPr>
          <w:ins w:id="731" w:author="ZTE_Wubin" w:date="2024-08-06T09:39:16Z"/>
          <w:color w:val="auto"/>
        </w:rPr>
      </w:pPr>
      <w:ins w:id="732" w:author="ZTE_Wubin" w:date="2024-08-06T09:39:16Z">
        <w:bookmarkStart w:id="68" w:name="_Toc2189"/>
        <w:r>
          <w:rPr>
            <w:color w:val="auto"/>
          </w:rPr>
          <w:t>5.x.1.</w:t>
        </w:r>
      </w:ins>
      <w:ins w:id="733" w:author="ZTE_Wubin" w:date="2024-08-06T09:39:16Z">
        <w:r>
          <w:rPr>
            <w:rFonts w:hint="eastAsia"/>
            <w:color w:val="auto"/>
            <w:lang w:val="en-US" w:eastAsia="zh-CN"/>
          </w:rPr>
          <w:t>4</w:t>
        </w:r>
      </w:ins>
      <w:ins w:id="734" w:author="ZTE_Wubin" w:date="2024-08-06T09:39:16Z">
        <w:r>
          <w:rPr>
            <w:color w:val="auto"/>
          </w:rPr>
          <w:tab/>
        </w:r>
      </w:ins>
      <w:ins w:id="735" w:author="ZTE_Wubin" w:date="2024-08-06T09:39:16Z">
        <w:bookmarkStart w:id="69" w:name="_Hlk167407889"/>
        <w:r>
          <w:rPr>
            <w:color w:val="auto"/>
            <w:lang w:val="en-US" w:eastAsia="zh-CN"/>
          </w:rPr>
          <w:t>∆TIB,c and ∆RIB,c values</w:t>
        </w:r>
        <w:bookmarkEnd w:id="68"/>
        <w:bookmarkEnd w:id="69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36" w:author="ZTE_Wubin" w:date="2024-08-06T09:39:16Z"/>
          <w:color w:val="auto"/>
        </w:rPr>
      </w:pPr>
      <w:ins w:id="737" w:author="ZTE_Wubin" w:date="2024-08-06T09:39:16Z">
        <w:r>
          <w:rPr>
            <w:color w:val="auto"/>
          </w:rPr>
          <w:t xml:space="preserve">For </w:t>
        </w:r>
      </w:ins>
      <w:ins w:id="738" w:author="ZTE_Wubin" w:date="2024-08-06T09:39:16Z">
        <w:r>
          <w:rPr>
            <w:rFonts w:hint="eastAsia"/>
            <w:color w:val="auto"/>
            <w:lang w:val="en-US" w:eastAsia="zh-CN"/>
          </w:rPr>
          <w:t>CA_n8-n104</w:t>
        </w:r>
      </w:ins>
      <w:ins w:id="739" w:author="ZTE_Wubin" w:date="2024-08-06T09:39:16Z">
        <w:r>
          <w:rPr>
            <w:color w:val="auto"/>
          </w:rPr>
          <w:t>,</w:t>
        </w:r>
      </w:ins>
      <w:ins w:id="740" w:author="ZTE_Wubin" w:date="2024-08-06T09:39:16Z">
        <w:r>
          <w:rPr>
            <w:rFonts w:hint="eastAsia" w:eastAsia="宋体"/>
            <w:color w:val="auto"/>
            <w:lang w:val="en-US" w:eastAsia="zh-CN"/>
          </w:rPr>
          <w:t xml:space="preserve"> the </w:t>
        </w:r>
      </w:ins>
      <w:ins w:id="741" w:author="ZTE_Wubin" w:date="2024-08-06T09:39:16Z">
        <w:r>
          <w:rPr>
            <w:color w:val="auto"/>
          </w:rPr>
          <w:sym w:font="Symbol" w:char="F044"/>
        </w:r>
      </w:ins>
      <w:ins w:id="742" w:author="ZTE_Wubin" w:date="2024-08-06T09:39:16Z">
        <w:r>
          <w:rPr>
            <w:color w:val="auto"/>
          </w:rPr>
          <w:t>T</w:t>
        </w:r>
      </w:ins>
      <w:ins w:id="743" w:author="ZTE_Wubin" w:date="2024-08-06T09:39:16Z">
        <w:r>
          <w:rPr>
            <w:color w:val="auto"/>
            <w:vertAlign w:val="subscript"/>
          </w:rPr>
          <w:t>IB,c</w:t>
        </w:r>
      </w:ins>
      <w:ins w:id="744" w:author="ZTE_Wubin" w:date="2024-08-06T09:39:16Z">
        <w:r>
          <w:rPr>
            <w:color w:val="auto"/>
          </w:rPr>
          <w:t xml:space="preserve"> and</w:t>
        </w:r>
      </w:ins>
      <w:ins w:id="745" w:author="ZTE_Wubin" w:date="2024-08-06T09:39:16Z">
        <w:r>
          <w:rPr>
            <w:color w:val="auto"/>
            <w:lang w:eastAsia="zh-CN"/>
          </w:rPr>
          <w:t xml:space="preserve"> </w:t>
        </w:r>
      </w:ins>
      <w:ins w:id="746" w:author="ZTE_Wubin" w:date="2024-08-06T09:39:16Z">
        <w:r>
          <w:rPr>
            <w:color w:val="auto"/>
          </w:rPr>
          <w:sym w:font="Symbol" w:char="F044"/>
        </w:r>
      </w:ins>
      <w:ins w:id="747" w:author="ZTE_Wubin" w:date="2024-08-06T09:39:16Z">
        <w:r>
          <w:rPr>
            <w:color w:val="auto"/>
          </w:rPr>
          <w:t>R</w:t>
        </w:r>
      </w:ins>
      <w:ins w:id="748" w:author="ZTE_Wubin" w:date="2024-08-06T09:39:16Z">
        <w:r>
          <w:rPr>
            <w:color w:val="auto"/>
            <w:vertAlign w:val="subscript"/>
          </w:rPr>
          <w:t>IB</w:t>
        </w:r>
      </w:ins>
      <w:ins w:id="749" w:author="ZTE_Wubin" w:date="2024-08-06T09:39:16Z">
        <w:r>
          <w:rPr>
            <w:color w:val="auto"/>
            <w:vertAlign w:val="subscript"/>
            <w:lang w:eastAsia="zh-CN"/>
          </w:rPr>
          <w:t>,c</w:t>
        </w:r>
      </w:ins>
      <w:ins w:id="750" w:author="ZTE_Wubin" w:date="2024-08-06T09:39:16Z">
        <w:r>
          <w:rPr>
            <w:color w:val="auto"/>
          </w:rPr>
          <w:t xml:space="preserve"> </w:t>
        </w:r>
      </w:ins>
      <w:ins w:id="751" w:author="ZTE_Wubin" w:date="2024-08-06T09:39:16Z">
        <w:r>
          <w:rPr>
            <w:rFonts w:hint="eastAsia" w:eastAsia="宋体"/>
            <w:color w:val="auto"/>
            <w:lang w:val="en-US" w:eastAsia="zh-CN"/>
          </w:rPr>
          <w:t xml:space="preserve">requirements </w:t>
        </w:r>
      </w:ins>
      <w:ins w:id="752" w:author="ZTE_Wubin" w:date="2024-08-06T09:39:16Z">
        <w:r>
          <w:rPr>
            <w:color w:val="auto"/>
          </w:rPr>
          <w:t>are given in the tables below.</w:t>
        </w:r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753" w:author="ZTE_Wubin" w:date="2024-08-06T09:39:16Z"/>
          <w:color w:val="auto"/>
        </w:rPr>
      </w:pPr>
      <w:ins w:id="754" w:author="ZTE_Wubin" w:date="2024-08-06T09:39:16Z">
        <w:r>
          <w:rPr>
            <w:color w:val="auto"/>
          </w:rPr>
          <w:t xml:space="preserve">Table </w:t>
        </w:r>
      </w:ins>
      <w:ins w:id="755" w:author="ZTE_Wubin" w:date="2024-08-06T09:39:16Z">
        <w:r>
          <w:rPr>
            <w:rFonts w:hint="eastAsia"/>
            <w:color w:val="auto"/>
            <w:lang w:val="en-US" w:eastAsia="zh-CN"/>
          </w:rPr>
          <w:t>5.x</w:t>
        </w:r>
      </w:ins>
      <w:ins w:id="756" w:author="ZTE_Wubin" w:date="2024-08-06T09:39:16Z">
        <w:r>
          <w:rPr>
            <w:color w:val="auto"/>
          </w:rPr>
          <w:t>.</w:t>
        </w:r>
      </w:ins>
      <w:ins w:id="757" w:author="ZTE_Wubin" w:date="2024-08-06T09:39:16Z">
        <w:r>
          <w:rPr>
            <w:color w:val="auto"/>
            <w:lang w:val="en-US" w:eastAsia="zh-CN"/>
          </w:rPr>
          <w:t>1.</w:t>
        </w:r>
      </w:ins>
      <w:ins w:id="758" w:author="ZTE_Wubin" w:date="2024-08-06T09:39:16Z">
        <w:r>
          <w:rPr>
            <w:color w:val="auto"/>
          </w:rPr>
          <w:t>4</w:t>
        </w:r>
      </w:ins>
      <w:ins w:id="759" w:author="ZTE_Wubin" w:date="2024-08-06T09:39:16Z">
        <w:r>
          <w:rPr>
            <w:color w:val="auto"/>
            <w:lang w:eastAsia="zh-CN"/>
          </w:rPr>
          <w:t>-</w:t>
        </w:r>
      </w:ins>
      <w:ins w:id="760" w:author="ZTE_Wubin" w:date="2024-08-06T09:39:16Z">
        <w:r>
          <w:rPr>
            <w:color w:val="auto"/>
          </w:rPr>
          <w:t>1: ΔT</w:t>
        </w:r>
      </w:ins>
      <w:ins w:id="761" w:author="ZTE_Wubin" w:date="2024-08-06T09:39:16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8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2" w:author="ZTE_Wubin" w:date="2024-08-06T09:39:16Z"/>
        </w:trPr>
        <w:tc>
          <w:tcPr>
            <w:tcW w:w="2336" w:type="dxa"/>
            <w:vMerge w:val="restart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63" w:author="ZTE_Wubin" w:date="2024-08-06T09:39:16Z"/>
                <w:color w:val="auto"/>
              </w:rPr>
            </w:pPr>
            <w:ins w:id="764" w:author="ZTE_Wubin" w:date="2024-08-06T09:39:16Z">
              <w:r>
                <w:rPr>
                  <w:color w:val="auto"/>
                </w:rPr>
                <w:t xml:space="preserve">Inter-band </w:t>
              </w:r>
            </w:ins>
            <w:ins w:id="765" w:author="ZTE_Wubin" w:date="2024-08-06T09:39:16Z">
              <w:r>
                <w:rPr>
                  <w:rFonts w:hint="eastAsia"/>
                  <w:color w:val="auto"/>
                  <w:lang w:eastAsia="zh-CN"/>
                </w:rPr>
                <w:t>CA</w:t>
              </w:r>
            </w:ins>
            <w:ins w:id="766" w:author="ZTE_Wubin" w:date="2024-08-06T09:39:16Z">
              <w:r>
                <w:rPr>
                  <w:color w:val="auto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67" w:author="ZTE_Wubin" w:date="2024-08-06T09:39:16Z"/>
                <w:color w:val="auto"/>
              </w:rPr>
            </w:pPr>
            <w:ins w:id="768" w:author="ZTE_Wubin" w:date="2024-08-06T09:39:16Z">
              <w:r>
                <w:rPr>
                  <w:color w:val="auto"/>
                </w:rPr>
                <w:t>ΔT</w:t>
              </w:r>
            </w:ins>
            <w:ins w:id="769" w:author="ZTE_Wubin" w:date="2024-08-06T09:39:16Z">
              <w:r>
                <w:rPr>
                  <w:color w:val="auto"/>
                  <w:vertAlign w:val="subscript"/>
                </w:rPr>
                <w:t>IB,c</w:t>
              </w:r>
            </w:ins>
            <w:ins w:id="770" w:author="ZTE_Wubin" w:date="2024-08-06T09:39:16Z">
              <w:r>
                <w:rPr>
                  <w:color w:val="auto"/>
                </w:rPr>
                <w:t xml:space="preserve"> for NR bands (dB)</w:t>
              </w:r>
            </w:ins>
            <w:ins w:id="771" w:author="ZTE_Wubin" w:date="2024-08-06T09:39:16Z">
              <w:r>
                <w:rPr>
                  <w:color w:val="auto"/>
                  <w:vertAlign w:val="superscript"/>
                </w:rPr>
                <w:t>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2" w:author="ZTE_Wubin" w:date="2024-08-06T09:39:16Z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73" w:author="ZTE_Wubin" w:date="2024-08-06T09:39:16Z"/>
                <w:color w:val="auto"/>
              </w:rPr>
            </w:pPr>
          </w:p>
        </w:tc>
        <w:tc>
          <w:tcPr>
            <w:tcW w:w="5904" w:type="dxa"/>
            <w:gridSpan w:val="2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74" w:author="ZTE_Wubin" w:date="2024-08-06T09:39:16Z"/>
                <w:color w:val="auto"/>
              </w:rPr>
            </w:pPr>
            <w:ins w:id="775" w:author="ZTE_Wubin" w:date="2024-08-06T09:39:16Z">
              <w:r>
                <w:rPr>
                  <w:rFonts w:hint="eastAsia"/>
                  <w:color w:val="auto"/>
                </w:rPr>
                <w:t>C</w:t>
              </w:r>
            </w:ins>
            <w:ins w:id="776" w:author="ZTE_Wubin" w:date="2024-08-06T09:39:16Z">
              <w:r>
                <w:rPr>
                  <w:color w:val="auto"/>
                </w:rPr>
                <w:t>omponent band in order of bands in configuration</w:t>
              </w:r>
            </w:ins>
            <w:ins w:id="777" w:author="ZTE_Wubin" w:date="2024-08-06T09:39:16Z">
              <w:r>
                <w:rPr>
                  <w:color w:val="auto"/>
                  <w:vertAlign w:val="superscript"/>
                </w:rPr>
                <w:t>**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8" w:author="ZTE_Wubin" w:date="2024-08-06T09:39:16Z"/>
        </w:trPr>
        <w:tc>
          <w:tcPr>
            <w:tcW w:w="2336" w:type="dxa"/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79" w:author="ZTE_Wubin" w:date="2024-08-06T09:39:16Z"/>
                <w:rFonts w:hint="eastAsia" w:eastAsia="宋体"/>
                <w:color w:val="auto"/>
                <w:lang w:val="en-US" w:eastAsia="zh-CN"/>
              </w:rPr>
            </w:pPr>
            <w:ins w:id="780" w:author="ZTE_Wubin" w:date="2024-08-06T09:39:16Z">
              <w:r>
                <w:rPr>
                  <w:rFonts w:hint="eastAsia" w:eastAsia="宋体"/>
                  <w:color w:val="auto"/>
                  <w:lang w:val="en-US" w:eastAsia="zh-CN"/>
                </w:rPr>
                <w:t>CA_n8-n104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81" w:author="ZTE_Wubin" w:date="2024-08-06T09:39:16Z"/>
                <w:rFonts w:hint="default"/>
                <w:color w:val="auto"/>
                <w:lang w:val="en-US" w:eastAsia="zh-CN"/>
              </w:rPr>
            </w:pPr>
            <w:ins w:id="782" w:author="ZTE_Wubin" w:date="2024-08-06T09:39:16Z">
              <w:r>
                <w:rPr>
                  <w:rFonts w:hint="eastAsia"/>
                  <w:color w:val="auto"/>
                  <w:lang w:val="en-US" w:eastAsia="zh-CN"/>
                </w:rPr>
                <w:t>0.3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83" w:author="ZTE_Wubin" w:date="2024-08-06T09:39:16Z"/>
                <w:rFonts w:hint="default"/>
                <w:color w:val="auto"/>
                <w:lang w:val="en-US" w:eastAsia="zh-CN"/>
              </w:rPr>
            </w:pPr>
            <w:ins w:id="784" w:author="ZTE_Wubin" w:date="2024-08-06T09:39:16Z">
              <w:r>
                <w:rPr>
                  <w:rFonts w:hint="eastAsia"/>
                  <w:color w:val="auto"/>
                  <w:lang w:val="en-US"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5" w:author="ZTE_Wubin" w:date="2024-08-06T09:39:16Z"/>
        </w:trPr>
        <w:tc>
          <w:tcPr>
            <w:tcW w:w="824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851" w:hanging="851"/>
              <w:rPr>
                <w:ins w:id="786" w:author="ZTE_Wubin" w:date="2024-08-06T09:39:16Z"/>
                <w:rFonts w:ascii="Arial" w:hAnsi="Arial"/>
                <w:color w:val="auto"/>
                <w:sz w:val="18"/>
                <w:szCs w:val="21"/>
                <w:lang w:eastAsia="ja-JP"/>
              </w:rPr>
            </w:pPr>
            <w:ins w:id="787" w:author="ZTE_Wubin" w:date="2024-08-06T09:39:1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NOTE </w:t>
              </w:r>
            </w:ins>
            <w:ins w:id="788" w:author="ZTE_Wubin" w:date="2024-08-06T09:39:16Z">
              <w:r>
                <w:rPr>
                  <w:rFonts w:ascii="Arial" w:hAnsi="Arial"/>
                  <w:color w:val="auto"/>
                  <w:sz w:val="18"/>
                  <w:vertAlign w:val="superscript"/>
                  <w:lang w:eastAsia="ja-JP"/>
                </w:rPr>
                <w:t>*</w:t>
              </w:r>
            </w:ins>
            <w:ins w:id="789" w:author="ZTE_Wubin" w:date="2024-08-06T09:39:16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>:</w:t>
              </w:r>
            </w:ins>
            <w:ins w:id="790" w:author="ZTE_Wubin" w:date="2024-08-06T09:39:16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ab/>
              </w:r>
            </w:ins>
            <w:ins w:id="791" w:author="ZTE_Wubin" w:date="2024-08-06T09:39:16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>“-” denotes ΔT</w:t>
              </w:r>
            </w:ins>
            <w:ins w:id="792" w:author="ZTE_Wubin" w:date="2024-08-06T09:39:16Z">
              <w:r>
                <w:rPr>
                  <w:rFonts w:ascii="Arial" w:hAnsi="Arial"/>
                  <w:color w:val="auto"/>
                  <w:sz w:val="18"/>
                  <w:szCs w:val="21"/>
                  <w:vertAlign w:val="subscript"/>
                  <w:lang w:eastAsia="ja-JP"/>
                </w:rPr>
                <w:t>IB,c</w:t>
              </w:r>
            </w:ins>
            <w:ins w:id="793" w:author="ZTE_Wubin" w:date="2024-08-06T09:39:16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 xml:space="preserve"> = 0.</w:t>
              </w:r>
            </w:ins>
          </w:p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94" w:author="ZTE_Wubin" w:date="2024-08-06T09:39:16Z"/>
                <w:color w:val="auto"/>
                <w:lang w:val="en-US"/>
              </w:rPr>
            </w:pPr>
            <w:ins w:id="795" w:author="ZTE_Wubin" w:date="2024-08-06T09:39:16Z">
              <w:r>
                <w:rPr>
                  <w:color w:val="auto"/>
                  <w:lang w:eastAsia="ja-JP"/>
                </w:rPr>
                <w:t xml:space="preserve">NOTE </w:t>
              </w:r>
            </w:ins>
            <w:ins w:id="796" w:author="ZTE_Wubin" w:date="2024-08-06T09:39:16Z">
              <w:r>
                <w:rPr>
                  <w:color w:val="auto"/>
                  <w:vertAlign w:val="superscript"/>
                  <w:lang w:eastAsia="ja-JP"/>
                </w:rPr>
                <w:t>**</w:t>
              </w:r>
            </w:ins>
            <w:ins w:id="797" w:author="ZTE_Wubin" w:date="2024-08-06T09:39:16Z">
              <w:r>
                <w:rPr>
                  <w:color w:val="auto"/>
                  <w:szCs w:val="18"/>
                  <w:lang w:eastAsia="ja-JP"/>
                </w:rPr>
                <w:t>:</w:t>
              </w:r>
            </w:ins>
            <w:ins w:id="798" w:author="ZTE_Wubin" w:date="2024-08-06T09:39:16Z">
              <w:r>
                <w:rPr>
                  <w:color w:val="auto"/>
                  <w:szCs w:val="18"/>
                  <w:lang w:eastAsia="ja-JP"/>
                </w:rPr>
                <w:tab/>
              </w:r>
            </w:ins>
            <w:ins w:id="799" w:author="ZTE_Wubin" w:date="2024-08-06T09:39:16Z">
              <w:r>
                <w:rPr>
                  <w:color w:val="auto"/>
                  <w:szCs w:val="18"/>
                  <w:lang w:eastAsia="ja-JP"/>
                </w:rPr>
                <w:t xml:space="preserve">The component band order in the configuration should be listed by the order of NR bands, such as for </w:t>
              </w:r>
            </w:ins>
            <w:ins w:id="800" w:author="ZTE_Wubin" w:date="2024-08-06T09:39:16Z">
              <w:r>
                <w:rPr>
                  <w:color w:val="auto"/>
                  <w:lang w:eastAsia="ja-JP"/>
                </w:rPr>
                <w:t>CA</w:t>
              </w:r>
            </w:ins>
            <w:ins w:id="801" w:author="ZTE_Wubin" w:date="2024-08-06T09:39:16Z">
              <w:r>
                <w:rPr>
                  <w:color w:val="auto"/>
                  <w:lang w:val="sv-SE" w:eastAsia="ja-JP"/>
                </w:rPr>
                <w:t>_</w:t>
              </w:r>
            </w:ins>
            <w:ins w:id="802" w:author="ZTE_Wubin" w:date="2024-08-06T09:39:16Z">
              <w:r>
                <w:rPr>
                  <w:color w:val="auto"/>
                  <w:lang w:eastAsia="ja-JP"/>
                </w:rPr>
                <w:t>n1-</w:t>
              </w:r>
            </w:ins>
            <w:ins w:id="803" w:author="ZTE_Wubin" w:date="2024-08-06T09:39:16Z">
              <w:r>
                <w:rPr>
                  <w:rFonts w:hint="eastAsia"/>
                  <w:color w:val="auto"/>
                  <w:lang w:eastAsia="zh-CN"/>
                </w:rPr>
                <w:t>n8</w:t>
              </w:r>
            </w:ins>
            <w:ins w:id="804" w:author="ZTE_Wubin" w:date="2024-08-06T09:39:16Z">
              <w:r>
                <w:rPr>
                  <w:color w:val="auto"/>
                  <w:szCs w:val="18"/>
                  <w:lang w:eastAsia="ja-JP"/>
                </w:rPr>
                <w:t xml:space="preserve"> the band order from left to right is </w:t>
              </w:r>
            </w:ins>
            <w:ins w:id="805" w:author="ZTE_Wubin" w:date="2024-08-06T09:39:16Z">
              <w:r>
                <w:rPr>
                  <w:color w:val="auto"/>
                  <w:lang w:eastAsia="ja-JP"/>
                </w:rPr>
                <w:t>n1</w:t>
              </w:r>
            </w:ins>
            <w:ins w:id="806" w:author="ZTE_Wubin" w:date="2024-08-06T09:39:16Z">
              <w:r>
                <w:rPr>
                  <w:color w:val="auto"/>
                  <w:szCs w:val="18"/>
                  <w:lang w:eastAsia="ja-JP"/>
                </w:rPr>
                <w:t xml:space="preserve"> and </w:t>
              </w:r>
            </w:ins>
            <w:ins w:id="807" w:author="ZTE_Wubin" w:date="2024-08-06T09:39:16Z">
              <w:r>
                <w:rPr>
                  <w:rFonts w:hint="eastAsia"/>
                  <w:color w:val="auto"/>
                  <w:szCs w:val="18"/>
                  <w:lang w:eastAsia="zh-CN"/>
                </w:rPr>
                <w:t>n8</w:t>
              </w:r>
            </w:ins>
            <w:ins w:id="808" w:author="ZTE_Wubin" w:date="2024-08-06T09:39:16Z">
              <w:r>
                <w:rPr>
                  <w:color w:val="auto"/>
                  <w:szCs w:val="18"/>
                  <w:lang w:eastAsia="ja-JP"/>
                </w:rPr>
                <w:t>.</w:t>
              </w:r>
            </w:ins>
          </w:p>
        </w:tc>
      </w:tr>
    </w:tbl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809" w:author="ZTE_Wubin" w:date="2024-08-06T09:39:16Z"/>
          <w:color w:val="auto"/>
          <w:lang w:eastAsia="zh-CN"/>
        </w:rPr>
      </w:pPr>
      <w:ins w:id="810" w:author="ZTE_Wubin" w:date="2024-08-06T09:39:16Z">
        <w:r>
          <w:rPr>
            <w:color w:val="auto"/>
          </w:rPr>
          <w:t xml:space="preserve">Table </w:t>
        </w:r>
      </w:ins>
      <w:ins w:id="811" w:author="ZTE_Wubin" w:date="2024-08-06T09:39:16Z">
        <w:r>
          <w:rPr>
            <w:color w:val="auto"/>
            <w:lang w:val="en-US" w:eastAsia="zh-CN"/>
          </w:rPr>
          <w:t>5</w:t>
        </w:r>
      </w:ins>
      <w:ins w:id="812" w:author="ZTE_Wubin" w:date="2024-08-06T09:39:16Z">
        <w:r>
          <w:rPr>
            <w:color w:val="auto"/>
          </w:rPr>
          <w:t>.</w:t>
        </w:r>
      </w:ins>
      <w:ins w:id="813" w:author="ZTE_Wubin" w:date="2024-08-06T09:39:16Z">
        <w:r>
          <w:rPr>
            <w:color w:val="auto"/>
            <w:lang w:val="en-US" w:eastAsia="zh-CN"/>
          </w:rPr>
          <w:t>x.1.</w:t>
        </w:r>
      </w:ins>
      <w:ins w:id="814" w:author="ZTE_Wubin" w:date="2024-08-06T09:39:16Z">
        <w:r>
          <w:rPr>
            <w:color w:val="auto"/>
          </w:rPr>
          <w:t>4-2: ΔR</w:t>
        </w:r>
      </w:ins>
      <w:ins w:id="815" w:author="ZTE_Wubin" w:date="2024-08-06T09:39:16Z">
        <w:r>
          <w:rPr>
            <w:color w:val="auto"/>
            <w:vertAlign w:val="subscript"/>
          </w:rPr>
          <w:t>IB</w:t>
        </w:r>
      </w:ins>
      <w:ins w:id="816" w:author="ZTE_Wubin" w:date="2024-08-06T09:39:16Z">
        <w:r>
          <w:rPr>
            <w:color w:val="auto"/>
            <w:vertAlign w:val="subscript"/>
            <w:lang w:eastAsia="zh-CN"/>
          </w:rPr>
          <w:t>,c</w:t>
        </w:r>
      </w:ins>
    </w:p>
    <w:tbl>
      <w:tblPr>
        <w:tblStyle w:val="76"/>
        <w:tblW w:w="7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2704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17" w:author="ZTE_Wubin" w:date="2024-08-06T09:39:16Z"/>
        </w:trPr>
        <w:tc>
          <w:tcPr>
            <w:tcW w:w="2188" w:type="dxa"/>
            <w:vMerge w:val="restart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18" w:author="ZTE_Wubin" w:date="2024-08-06T09:39:16Z"/>
                <w:color w:val="auto"/>
              </w:rPr>
            </w:pPr>
            <w:ins w:id="819" w:author="ZTE_Wubin" w:date="2024-08-06T09:39:16Z">
              <w:r>
                <w:rPr>
                  <w:color w:val="auto"/>
                </w:rPr>
                <w:t>Inter-band CA combination</w:t>
              </w:r>
            </w:ins>
          </w:p>
        </w:tc>
        <w:tc>
          <w:tcPr>
            <w:tcW w:w="5656" w:type="dxa"/>
            <w:gridSpan w:val="2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20" w:author="ZTE_Wubin" w:date="2024-08-06T09:39:16Z"/>
                <w:color w:val="auto"/>
              </w:rPr>
            </w:pPr>
            <w:ins w:id="821" w:author="ZTE_Wubin" w:date="2024-08-06T09:39:16Z">
              <w:r>
                <w:rPr>
                  <w:color w:val="auto"/>
                </w:rPr>
                <w:t>ΔR</w:t>
              </w:r>
            </w:ins>
            <w:ins w:id="822" w:author="ZTE_Wubin" w:date="2024-08-06T09:39:16Z">
              <w:r>
                <w:rPr>
                  <w:color w:val="auto"/>
                  <w:vertAlign w:val="subscript"/>
                </w:rPr>
                <w:t>IB,c</w:t>
              </w:r>
            </w:ins>
            <w:ins w:id="823" w:author="ZTE_Wubin" w:date="2024-08-06T09:39:16Z">
              <w:r>
                <w:rPr>
                  <w:color w:val="auto"/>
                </w:rPr>
                <w:t xml:space="preserve"> for NR band</w:t>
              </w:r>
            </w:ins>
            <w:ins w:id="824" w:author="ZTE_Wubin" w:date="2024-08-06T09:39:16Z">
              <w:r>
                <w:rPr>
                  <w:rFonts w:hint="eastAsia"/>
                  <w:color w:val="auto"/>
                  <w:lang w:eastAsia="zh-CN"/>
                </w:rPr>
                <w:t>s</w:t>
              </w:r>
            </w:ins>
            <w:ins w:id="825" w:author="ZTE_Wubin" w:date="2024-08-06T09:39:16Z">
              <w:r>
                <w:rPr>
                  <w:color w:val="auto"/>
                </w:rPr>
                <w:t xml:space="preserve"> (dB)</w:t>
              </w:r>
            </w:ins>
            <w:ins w:id="826" w:author="ZTE_Wubin" w:date="2024-08-06T09:39:16Z">
              <w:r>
                <w:rPr>
                  <w:color w:val="auto"/>
                  <w:vertAlign w:val="superscript"/>
                </w:rPr>
                <w:t>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27" w:author="ZTE_Wubin" w:date="2024-08-06T09:39:17Z"/>
        </w:trPr>
        <w:tc>
          <w:tcPr>
            <w:tcW w:w="2188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28" w:author="ZTE_Wubin" w:date="2024-08-06T09:39:16Z"/>
                <w:color w:val="auto"/>
              </w:rPr>
            </w:pPr>
          </w:p>
        </w:tc>
        <w:tc>
          <w:tcPr>
            <w:tcW w:w="5656" w:type="dxa"/>
            <w:gridSpan w:val="2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29" w:author="ZTE_Wubin" w:date="2024-08-06T09:39:16Z"/>
                <w:color w:val="auto"/>
              </w:rPr>
            </w:pPr>
            <w:ins w:id="830" w:author="ZTE_Wubin" w:date="2024-08-06T09:39:16Z">
              <w:r>
                <w:rPr>
                  <w:rFonts w:hint="eastAsia"/>
                  <w:color w:val="auto"/>
                </w:rPr>
                <w:t>C</w:t>
              </w:r>
            </w:ins>
            <w:ins w:id="831" w:author="ZTE_Wubin" w:date="2024-08-06T09:39:16Z">
              <w:r>
                <w:rPr>
                  <w:color w:val="auto"/>
                </w:rPr>
                <w:t>omponent band in order of bands in configuration</w:t>
              </w:r>
            </w:ins>
            <w:ins w:id="832" w:author="ZTE_Wubin" w:date="2024-08-06T09:39:16Z">
              <w:r>
                <w:rPr>
                  <w:color w:val="auto"/>
                  <w:vertAlign w:val="superscript"/>
                </w:rPr>
                <w:t>**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33" w:author="ZTE_Wubin" w:date="2024-08-06T09:39:17Z"/>
        </w:trPr>
        <w:tc>
          <w:tcPr>
            <w:tcW w:w="2188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34" w:author="ZTE_Wubin" w:date="2024-08-06T09:39:17Z"/>
                <w:color w:val="auto"/>
              </w:rPr>
            </w:pPr>
            <w:ins w:id="835" w:author="ZTE_Wubin" w:date="2024-08-06T09:39:17Z">
              <w:r>
                <w:rPr>
                  <w:rFonts w:hint="eastAsia"/>
                  <w:color w:val="auto"/>
                  <w:lang w:val="en-US" w:eastAsia="zh-CN"/>
                </w:rPr>
                <w:t>CA_n8-n104</w:t>
              </w:r>
            </w:ins>
          </w:p>
        </w:tc>
        <w:tc>
          <w:tcPr>
            <w:tcW w:w="2704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36" w:author="ZTE_Wubin" w:date="2024-08-06T09:39:17Z"/>
                <w:rFonts w:hint="eastAsia" w:eastAsia="宋体"/>
                <w:color w:val="auto"/>
                <w:lang w:val="en-US" w:eastAsia="zh-CN"/>
              </w:rPr>
            </w:pPr>
            <w:ins w:id="837" w:author="ZTE_Wubin" w:date="2024-08-06T09:39:17Z">
              <w:r>
                <w:rPr>
                  <w:rFonts w:hint="eastAsia" w:eastAsia="宋体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295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38" w:author="ZTE_Wubin" w:date="2024-08-06T09:39:17Z"/>
                <w:rFonts w:hint="default" w:eastAsia="宋体"/>
                <w:color w:val="auto"/>
                <w:lang w:val="en-US" w:eastAsia="zh-CN"/>
              </w:rPr>
            </w:pPr>
            <w:ins w:id="839" w:author="ZTE_Wubin" w:date="2024-08-06T09:39:17Z">
              <w:r>
                <w:rPr>
                  <w:rFonts w:hint="eastAsia" w:eastAsia="宋体"/>
                  <w:color w:val="auto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40" w:author="ZTE_Wubin" w:date="2024-08-06T09:39:17Z"/>
        </w:trPr>
        <w:tc>
          <w:tcPr>
            <w:tcW w:w="7844" w:type="dxa"/>
            <w:gridSpan w:val="3"/>
            <w:tcBorders>
              <w:bottom w:val="single" w:color="auto" w:sz="4" w:space="0"/>
            </w:tcBorders>
          </w:tcPr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41" w:author="ZTE_Wubin" w:date="2024-08-06T09:39:17Z"/>
                <w:color w:val="auto"/>
                <w:lang w:eastAsia="zh-CN"/>
              </w:rPr>
            </w:pPr>
            <w:ins w:id="842" w:author="ZTE_Wubin" w:date="2024-08-06T09:39:17Z">
              <w:r>
                <w:rPr>
                  <w:color w:val="auto"/>
                </w:rPr>
                <w:t xml:space="preserve">NOTE </w:t>
              </w:r>
            </w:ins>
            <w:ins w:id="843" w:author="ZTE_Wubin" w:date="2024-08-06T09:39:17Z">
              <w:r>
                <w:rPr>
                  <w:color w:val="auto"/>
                  <w:vertAlign w:val="superscript"/>
                  <w:lang w:eastAsia="zh-CN"/>
                </w:rPr>
                <w:t>*</w:t>
              </w:r>
            </w:ins>
            <w:ins w:id="844" w:author="ZTE_Wubin" w:date="2024-08-06T09:39:17Z">
              <w:r>
                <w:rPr>
                  <w:color w:val="auto"/>
                </w:rPr>
                <w:t>:</w:t>
              </w:r>
            </w:ins>
            <w:ins w:id="845" w:author="ZTE_Wubin" w:date="2024-08-06T09:39:17Z">
              <w:r>
                <w:rPr>
                  <w:color w:val="auto"/>
                </w:rPr>
                <w:tab/>
              </w:r>
            </w:ins>
            <w:ins w:id="846" w:author="ZTE_Wubin" w:date="2024-08-06T09:39:17Z">
              <w:r>
                <w:rPr>
                  <w:color w:val="auto"/>
                  <w:szCs w:val="21"/>
                  <w:lang w:eastAsia="zh-CN"/>
                </w:rPr>
                <w:t xml:space="preserve"> “-” denotes ΔR</w:t>
              </w:r>
            </w:ins>
            <w:ins w:id="847" w:author="ZTE_Wubin" w:date="2024-08-06T09:39:17Z">
              <w:r>
                <w:rPr>
                  <w:color w:val="auto"/>
                  <w:szCs w:val="21"/>
                  <w:vertAlign w:val="subscript"/>
                  <w:lang w:eastAsia="zh-CN"/>
                </w:rPr>
                <w:t>IB,c</w:t>
              </w:r>
            </w:ins>
            <w:ins w:id="848" w:author="ZTE_Wubin" w:date="2024-08-06T09:39:17Z">
              <w:r>
                <w:rPr>
                  <w:color w:val="auto"/>
                  <w:szCs w:val="21"/>
                  <w:lang w:eastAsia="zh-CN"/>
                </w:rPr>
                <w:t xml:space="preserve"> = 0.</w:t>
              </w:r>
            </w:ins>
          </w:p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49" w:author="ZTE_Wubin" w:date="2024-08-06T09:39:17Z"/>
                <w:color w:val="auto"/>
                <w:lang w:val="en-US" w:eastAsia="zh-CN"/>
              </w:rPr>
            </w:pPr>
            <w:ins w:id="850" w:author="ZTE_Wubin" w:date="2024-08-06T09:39:17Z">
              <w:r>
                <w:rPr>
                  <w:color w:val="auto"/>
                </w:rPr>
                <w:t xml:space="preserve">NOTE </w:t>
              </w:r>
            </w:ins>
            <w:ins w:id="851" w:author="ZTE_Wubin" w:date="2024-08-06T09:39:17Z">
              <w:r>
                <w:rPr>
                  <w:color w:val="auto"/>
                  <w:vertAlign w:val="superscript"/>
                  <w:lang w:eastAsia="zh-CN"/>
                </w:rPr>
                <w:t>**</w:t>
              </w:r>
            </w:ins>
            <w:ins w:id="852" w:author="ZTE_Wubin" w:date="2024-08-06T09:39:17Z">
              <w:r>
                <w:rPr>
                  <w:color w:val="auto"/>
                </w:rPr>
                <w:t>:</w:t>
              </w:r>
            </w:ins>
            <w:ins w:id="853" w:author="ZTE_Wubin" w:date="2024-08-06T09:39:17Z">
              <w:r>
                <w:rPr>
                  <w:color w:val="auto"/>
                </w:rPr>
                <w:tab/>
              </w:r>
            </w:ins>
            <w:ins w:id="854" w:author="ZTE_Wubin" w:date="2024-08-06T09:39:17Z">
              <w:r>
                <w:rPr>
                  <w:color w:val="auto"/>
                  <w:szCs w:val="18"/>
                  <w:lang w:eastAsia="zh-CN"/>
                </w:rPr>
                <w:t>The component band order in the configuration should be listed by the order of NR bands, such as for CA</w:t>
              </w:r>
            </w:ins>
            <w:ins w:id="855" w:author="ZTE_Wubin" w:date="2024-08-06T09:39:17Z">
              <w:r>
                <w:rPr>
                  <w:color w:val="auto"/>
                  <w:szCs w:val="18"/>
                  <w:lang w:val="sv-SE" w:eastAsia="zh-CN"/>
                </w:rPr>
                <w:t>_n1-n77</w:t>
              </w:r>
            </w:ins>
            <w:ins w:id="856" w:author="ZTE_Wubin" w:date="2024-08-06T09:39:17Z">
              <w:r>
                <w:rPr>
                  <w:color w:val="auto"/>
                  <w:szCs w:val="18"/>
                  <w:lang w:eastAsia="zh-CN"/>
                </w:rPr>
                <w:t xml:space="preserve"> the band order from left to right is n1 and n77.</w:t>
              </w:r>
            </w:ins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after="120"/>
        <w:ind w:leftChars="0"/>
        <w:rPr>
          <w:ins w:id="857" w:author="ZTE_Wubin" w:date="2024-08-06T09:39:17Z"/>
          <w:rFonts w:cs="Arial"/>
          <w:color w:val="auto"/>
          <w:szCs w:val="22"/>
          <w:lang w:val="en-US" w:eastAsia="zh-CN"/>
        </w:rPr>
      </w:pPr>
      <w:ins w:id="858" w:author="ZTE_Wubin" w:date="2024-08-06T09:39:17Z">
        <w:bookmarkStart w:id="70" w:name="_Toc9547"/>
        <w:bookmarkStart w:id="71" w:name="_Toc109047243"/>
        <w:r>
          <w:rPr>
            <w:color w:val="auto"/>
          </w:rPr>
          <w:t>5.x.1.5</w:t>
        </w:r>
      </w:ins>
      <w:ins w:id="859" w:author="ZTE_Wubin" w:date="2024-08-06T09:39:17Z">
        <w:r>
          <w:rPr>
            <w:color w:val="auto"/>
          </w:rPr>
          <w:tab/>
        </w:r>
      </w:ins>
      <w:ins w:id="860" w:author="ZTE_Wubin" w:date="2024-08-06T09:39:17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70"/>
        <w:bookmarkEnd w:id="71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861" w:author="ZTE_Wubin" w:date="2024-08-06T09:39:17Z"/>
          <w:rFonts w:hint="default" w:eastAsia="宋体"/>
          <w:i w:val="0"/>
          <w:iCs w:val="0"/>
          <w:color w:val="auto"/>
          <w:sz w:val="20"/>
          <w:szCs w:val="20"/>
          <w:lang w:val="en-US" w:eastAsia="zh-CN"/>
        </w:rPr>
      </w:pPr>
      <w:ins w:id="862" w:author="ZTE_Wubin" w:date="2024-08-06T09:39:17Z">
        <w:r>
          <w:rPr>
            <w:rFonts w:hint="eastAsia" w:eastAsia="宋体"/>
            <w:i w:val="0"/>
            <w:iCs w:val="0"/>
            <w:color w:val="auto"/>
            <w:sz w:val="20"/>
            <w:szCs w:val="20"/>
            <w:lang w:val="en-US" w:eastAsia="zh-CN"/>
          </w:rPr>
          <w:t>There are no harmonic/harmonic mixing/cross band isolation co-existence problem according to UE co-existence study in section 5.x.1.3, so there is no need to defined additional REFSEN requirements(MSD).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863" w:author="ZTE_Wubin" w:date="2024-08-06T09:39:17Z"/>
          <w:color w:val="auto"/>
        </w:rPr>
      </w:pPr>
      <w:ins w:id="864" w:author="ZTE_Wubin" w:date="2024-08-06T09:39:17Z">
        <w:bookmarkStart w:id="72" w:name="_Toc30564"/>
        <w:bookmarkStart w:id="73" w:name="_Toc109047244"/>
        <w:bookmarkStart w:id="74" w:name="_Toc14174"/>
        <w:bookmarkStart w:id="75" w:name="_Toc27263"/>
        <w:bookmarkStart w:id="76" w:name="_Toc4166"/>
        <w:bookmarkStart w:id="77" w:name="_Toc31115"/>
        <w:bookmarkStart w:id="78" w:name="_Toc29633"/>
        <w:bookmarkStart w:id="79" w:name="_Toc21475"/>
        <w:bookmarkStart w:id="80" w:name="_Toc220"/>
        <w:bookmarkStart w:id="81" w:name="_Toc14384"/>
        <w:bookmarkStart w:id="82" w:name="_Toc2198"/>
        <w:bookmarkStart w:id="83" w:name="_Toc29255"/>
        <w:r>
          <w:rPr>
            <w:color w:val="auto"/>
          </w:rPr>
          <w:t>5.x.1.6</w:t>
        </w:r>
      </w:ins>
      <w:ins w:id="865" w:author="ZTE_Wubin" w:date="2024-08-06T09:39:17Z">
        <w:r>
          <w:rPr>
            <w:color w:val="auto"/>
          </w:rPr>
          <w:tab/>
        </w:r>
      </w:ins>
      <w:ins w:id="866" w:author="ZTE_Wubin" w:date="2024-08-06T09:39:17Z">
        <w:r>
          <w:rPr>
            <w:color w:val="auto"/>
            <w:lang w:val="en-US" w:eastAsia="zh-CN"/>
          </w:rPr>
          <w:t>OOB blocking exception requirements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867" w:author="ZTE_Wubin" w:date="2024-08-06T09:39:17Z"/>
          <w:rFonts w:hint="eastAsia" w:ascii="Times New Roman" w:hAnsi="Times New Roman" w:eastAsia="宋体" w:cs="Times New Roman"/>
          <w:b w:val="0"/>
          <w:color w:val="auto"/>
          <w:kern w:val="0"/>
          <w:sz w:val="20"/>
          <w:szCs w:val="20"/>
          <w:lang w:val="en-US" w:eastAsia="zh-CN" w:bidi="ar-SA"/>
        </w:rPr>
      </w:pPr>
      <w:ins w:id="868" w:author="ZTE_Wubin" w:date="2024-08-06T09:39:17Z">
        <w:r>
          <w:rPr>
            <w:rFonts w:hint="eastAsia" w:ascii="Times New Roman" w:hAnsi="Times New Roman" w:eastAsia="宋体" w:cs="Times New Roman"/>
            <w:b w:val="0"/>
            <w:color w:val="auto"/>
            <w:kern w:val="0"/>
            <w:sz w:val="20"/>
            <w:szCs w:val="20"/>
            <w:lang w:val="en-US" w:eastAsia="zh-CN" w:bidi="ar-SA"/>
          </w:rPr>
          <w:t>Since band n8 is a low band and n104 is a high and wide band, the OOBB exception is needed.</w:t>
        </w:r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869" w:author="ZTE_Wubin" w:date="2024-08-06T09:39:17Z"/>
          <w:rFonts w:cs="Arial"/>
          <w:color w:val="auto"/>
        </w:rPr>
      </w:pPr>
      <w:ins w:id="870" w:author="ZTE_Wubin" w:date="2024-08-06T09:39:17Z">
        <w:r>
          <w:rPr>
            <w:rFonts w:cs="Arial"/>
            <w:color w:val="auto"/>
          </w:rPr>
          <w:t xml:space="preserve">Table </w:t>
        </w:r>
      </w:ins>
      <w:ins w:id="871" w:author="ZTE_Wubin" w:date="2024-08-06T09:39:17Z">
        <w:r>
          <w:rPr>
            <w:rFonts w:hint="eastAsia" w:cs="Arial"/>
            <w:color w:val="auto"/>
            <w:lang w:val="en-US" w:eastAsia="zh-CN"/>
          </w:rPr>
          <w:t>5.x</w:t>
        </w:r>
      </w:ins>
      <w:ins w:id="872" w:author="ZTE_Wubin" w:date="2024-08-06T09:39:17Z">
        <w:r>
          <w:rPr>
            <w:rFonts w:cs="Arial"/>
            <w:color w:val="auto"/>
            <w:lang w:val="en-US" w:eastAsia="zh-CN"/>
          </w:rPr>
          <w:t>.1.6-1</w:t>
        </w:r>
      </w:ins>
      <w:ins w:id="873" w:author="ZTE_Wubin" w:date="2024-08-06T09:39:17Z">
        <w:r>
          <w:rPr>
            <w:rFonts w:cs="Arial"/>
            <w:color w:val="auto"/>
          </w:rPr>
          <w:t>: CA band</w:t>
        </w:r>
      </w:ins>
      <w:ins w:id="874" w:author="ZTE_Wubin" w:date="2024-08-06T09:39:17Z">
        <w:r>
          <w:rPr>
            <w:rFonts w:cs="Arial"/>
            <w:color w:val="auto"/>
            <w:lang w:eastAsia="zh-CN"/>
          </w:rPr>
          <w:t xml:space="preserve"> combination </w:t>
        </w:r>
      </w:ins>
      <w:ins w:id="875" w:author="ZTE_Wubin" w:date="2024-08-06T09:39:17Z">
        <w:r>
          <w:rPr>
            <w:rFonts w:cs="Arial"/>
            <w:color w:val="auto"/>
          </w:rPr>
          <w:t>with exceptions allowed</w:t>
        </w:r>
      </w:ins>
    </w:p>
    <w:tbl>
      <w:tblPr>
        <w:tblStyle w:val="76"/>
        <w:tblW w:w="29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  <w:ins w:id="876" w:author="ZTE_Wubin" w:date="2024-08-06T09:39:17Z"/>
        </w:trPr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77" w:author="ZTE_Wubin" w:date="2024-08-06T09:39:17Z"/>
                <w:rFonts w:cs="Arial"/>
                <w:color w:val="auto"/>
                <w:lang w:eastAsia="zh-CN"/>
              </w:rPr>
            </w:pPr>
            <w:ins w:id="878" w:author="ZTE_Wubin" w:date="2024-08-06T09:39:17Z">
              <w:r>
                <w:rPr>
                  <w:rFonts w:cs="Arial"/>
                  <w:color w:val="auto"/>
                </w:rPr>
                <w:t>CA band combination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879" w:author="ZTE_Wubin" w:date="2024-08-06T09:39:17Z"/>
        </w:trPr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80" w:author="ZTE_Wubin" w:date="2024-08-06T09:39:17Z"/>
                <w:rFonts w:cs="Arial"/>
                <w:color w:val="auto"/>
              </w:rPr>
            </w:pPr>
            <w:ins w:id="881" w:author="ZTE_Wubin" w:date="2024-08-06T09:39:17Z">
              <w:r>
                <w:rPr>
                  <w:rFonts w:hint="eastAsia"/>
                  <w:color w:val="auto"/>
                  <w:lang w:val="en-US" w:eastAsia="zh-CN"/>
                </w:rPr>
                <w:t>CA_n8-n104</w:t>
              </w:r>
            </w:ins>
          </w:p>
        </w:tc>
      </w:tr>
    </w:tbl>
    <w:p>
      <w:pPr>
        <w:pStyle w:val="158"/>
        <w:keepNext/>
        <w:keepLines/>
        <w:pageBreakBefore w:val="0"/>
        <w:kinsoku/>
        <w:wordWrap/>
        <w:topLinePunct w:val="0"/>
        <w:bidi w:val="0"/>
        <w:snapToGrid/>
        <w:rPr>
          <w:ins w:id="882" w:author="ZTE_Wubin" w:date="2024-08-06T09:39:17Z"/>
          <w:rFonts w:hint="default"/>
          <w:color w:val="auto"/>
          <w:lang w:val="en-US" w:eastAsia="zh-CN"/>
        </w:rPr>
      </w:pPr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883" w:author="ZTE_Wubin" w:date="2024-08-06T09:39:17Z"/>
          <w:rFonts w:cs="Arial"/>
          <w:color w:val="auto"/>
          <w:szCs w:val="28"/>
          <w:lang w:eastAsia="zh-CN"/>
        </w:rPr>
      </w:pPr>
      <w:ins w:id="884" w:author="ZTE_Wubin" w:date="2024-08-06T09:39:17Z">
        <w:bookmarkStart w:id="84" w:name="_Toc2034"/>
        <w:bookmarkStart w:id="85" w:name="_Toc24110"/>
        <w:bookmarkStart w:id="86" w:name="_Toc109047245"/>
        <w:bookmarkStart w:id="87" w:name="_Toc28997"/>
        <w:bookmarkStart w:id="88" w:name="_Toc22389"/>
        <w:bookmarkStart w:id="89" w:name="_Toc26147"/>
        <w:bookmarkStart w:id="90" w:name="_Toc23774"/>
        <w:r>
          <w:rPr>
            <w:color w:val="auto"/>
          </w:rPr>
          <w:t>5.x.2</w:t>
        </w:r>
      </w:ins>
      <w:ins w:id="885" w:author="ZTE_Wubin" w:date="2024-08-06T09:39:17Z">
        <w:r>
          <w:rPr>
            <w:color w:val="auto"/>
          </w:rPr>
          <w:tab/>
        </w:r>
      </w:ins>
      <w:ins w:id="886" w:author="ZTE_Wubin" w:date="2024-08-06T09:39:17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887" w:author="ZTE_Wubin" w:date="2024-08-06T09:39:17Z"/>
          <w:color w:val="auto"/>
        </w:rPr>
      </w:pPr>
      <w:ins w:id="888" w:author="ZTE_Wubin" w:date="2024-08-06T09:39:17Z">
        <w:bookmarkStart w:id="91" w:name="_Toc20689"/>
        <w:bookmarkStart w:id="92" w:name="_Toc109047246"/>
        <w:r>
          <w:rPr>
            <w:color w:val="auto"/>
          </w:rPr>
          <w:t>5.x.2.1</w:t>
        </w:r>
      </w:ins>
      <w:ins w:id="889" w:author="ZTE_Wubin" w:date="2024-08-06T09:39:17Z">
        <w:r>
          <w:rPr>
            <w:color w:val="auto"/>
          </w:rPr>
          <w:tab/>
        </w:r>
      </w:ins>
      <w:ins w:id="890" w:author="ZTE_Wubin" w:date="2024-08-06T09:39:17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891" w:author="ZTE_Wubin" w:date="2024-08-06T09:39:17Z">
        <w:r>
          <w:rPr>
            <w:rFonts w:cs="Arial"/>
            <w:color w:val="auto"/>
            <w:lang w:val="en-US" w:eastAsia="zh-CN"/>
          </w:rPr>
          <w:t>inter-band CA</w:t>
        </w:r>
        <w:bookmarkEnd w:id="91"/>
        <w:bookmarkEnd w:id="9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892" w:author="ZTE_Wubin" w:date="2024-08-06T09:39:17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893" w:author="ZTE_Wubin" w:date="2024-08-06T09:39:17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T</w:t>
        </w:r>
      </w:ins>
      <w:ins w:id="894" w:author="ZTE_Wubin" w:date="2024-08-06T09:39:17Z">
        <w:r>
          <w:rPr>
            <w:rFonts w:ascii="Arial" w:hAnsi="Arial" w:cs="Arial"/>
            <w:b/>
            <w:color w:val="auto"/>
            <w:lang w:val="en-US"/>
          </w:rPr>
          <w:t xml:space="preserve">able </w:t>
        </w:r>
      </w:ins>
      <w:ins w:id="895" w:author="ZTE_Wubin" w:date="2024-08-06T09:39:17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5.x</w:t>
        </w:r>
      </w:ins>
      <w:ins w:id="896" w:author="ZTE_Wubin" w:date="2024-08-06T09:39:17Z">
        <w:r>
          <w:rPr>
            <w:rFonts w:ascii="Arial" w:hAnsi="Arial" w:eastAsia="宋体" w:cs="Arial"/>
            <w:b/>
            <w:color w:val="auto"/>
            <w:lang w:val="en-US" w:eastAsia="zh-CN"/>
          </w:rPr>
          <w:t>.2</w:t>
        </w:r>
      </w:ins>
      <w:ins w:id="897" w:author="ZTE_Wubin" w:date="2024-08-06T09:39:17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898" w:author="ZTE_Wubin" w:date="2024-08-06T09:39:17Z">
        <w:r>
          <w:rPr>
            <w:rFonts w:ascii="Arial" w:hAnsi="Arial" w:eastAsia="宋体" w:cs="Arial"/>
            <w:b/>
            <w:color w:val="auto"/>
            <w:lang w:val="en-US" w:eastAsia="zh-CN"/>
          </w:rPr>
          <w:t>1</w:t>
        </w:r>
      </w:ins>
      <w:ins w:id="899" w:author="ZTE_Wubin" w:date="2024-08-06T09:39:17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900" w:author="ZTE_Wubin" w:date="2024-08-06T09:39:17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1" w:author="ZTE_Wubin" w:date="2024-08-06T09:39:17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02" w:author="ZTE_Wubin" w:date="2024-08-06T09:39:17Z"/>
                <w:color w:val="auto"/>
              </w:rPr>
            </w:pPr>
            <w:ins w:id="903" w:author="ZTE_Wubin" w:date="2024-08-06T09:39:17Z">
              <w:r>
                <w:rPr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04" w:author="ZTE_Wubin" w:date="2024-08-06T09:39:17Z"/>
                <w:color w:val="auto"/>
              </w:rPr>
            </w:pPr>
            <w:ins w:id="905" w:author="ZTE_Wubin" w:date="2024-08-06T09:39:1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Power </w:t>
              </w:r>
            </w:ins>
            <w:ins w:id="906" w:author="ZTE_Wubin" w:date="2024-08-06T09:39:17Z">
              <w:r>
                <w:rPr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07" w:author="ZTE_Wubin" w:date="2024-08-06T09:39:17Z"/>
                <w:color w:val="auto"/>
              </w:rPr>
            </w:pPr>
            <w:ins w:id="908" w:author="ZTE_Wubin" w:date="2024-08-06T09:39:17Z">
              <w:r>
                <w:rPr>
                  <w:color w:val="auto"/>
                </w:rPr>
                <w:t>Tolerance (dB)</w:t>
              </w:r>
            </w:ins>
            <w:ins w:id="909" w:author="ZTE_Wubin" w:date="2024-08-06T09:39:17Z">
              <w:r>
                <w:rPr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0" w:author="ZTE_Wubin" w:date="2024-08-06T09:39:17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11" w:author="ZTE_Wubin" w:date="2024-08-06T09:39:17Z"/>
                <w:color w:val="auto"/>
                <w:lang w:val="en-US" w:eastAsia="zh-CN"/>
              </w:rPr>
            </w:pPr>
            <w:ins w:id="912" w:author="ZTE_Wubin" w:date="2024-08-06T09:39:17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913" w:author="ZTE_Wubin" w:date="2024-08-06T09:39:17Z">
              <w:r>
                <w:rPr>
                  <w:color w:val="auto"/>
                  <w:szCs w:val="18"/>
                </w:rPr>
                <w:t>_</w:t>
              </w:r>
            </w:ins>
            <w:ins w:id="914" w:author="ZTE_Wubin" w:date="2024-08-06T09:39:1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  <w:ins w:id="915" w:author="ZTE_Wubin" w:date="2024-08-06T09:39:17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916" w:author="ZTE_Wubin" w:date="2024-08-06T09:39:1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n104</w:t>
              </w:r>
            </w:ins>
            <w:ins w:id="917" w:author="ZTE_Wubin" w:date="2024-08-06T09:39:17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18" w:author="ZTE_Wubin" w:date="2024-08-06T09:39:17Z"/>
                <w:color w:val="auto"/>
                <w:lang w:val="en-US" w:eastAsia="zh-CN"/>
              </w:rPr>
            </w:pPr>
            <w:ins w:id="919" w:author="ZTE_Wubin" w:date="2024-08-06T09:39:17Z">
              <w:r>
                <w:rPr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20" w:author="ZTE_Wubin" w:date="2024-08-06T09:39:17Z"/>
                <w:color w:val="auto"/>
              </w:rPr>
            </w:pPr>
            <w:ins w:id="921" w:author="ZTE_Wubin" w:date="2024-08-06T09:39:17Z">
              <w:r>
                <w:rPr>
                  <w:color w:val="auto"/>
                </w:rPr>
                <w:t>+</w:t>
              </w:r>
            </w:ins>
            <w:ins w:id="922" w:author="ZTE_Wubin" w:date="2024-08-06T09:39:17Z">
              <w:r>
                <w:rPr>
                  <w:rFonts w:hint="eastAsia"/>
                  <w:color w:val="auto"/>
                  <w:lang w:val="en-US" w:eastAsia="zh-CN"/>
                </w:rPr>
                <w:t>2</w:t>
              </w:r>
            </w:ins>
            <w:ins w:id="923" w:author="ZTE_Wubin" w:date="2024-08-06T09:39:17Z">
              <w:r>
                <w:rPr>
                  <w:color w:val="auto"/>
                </w:rPr>
                <w:t>/-</w:t>
              </w:r>
            </w:ins>
            <w:ins w:id="924" w:author="ZTE_Wubin" w:date="2024-08-06T09:39:17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925" w:author="ZTE_Wubin" w:date="2024-08-06T09:39:17Z"/>
          <w:rFonts w:cs="Arial"/>
          <w:color w:val="auto"/>
          <w:lang w:val="en-US" w:eastAsia="zh-CN"/>
        </w:rPr>
      </w:pPr>
      <w:ins w:id="926" w:author="ZTE_Wubin" w:date="2024-08-06T09:39:17Z">
        <w:bookmarkStart w:id="93" w:name="_Toc109047247"/>
        <w:bookmarkStart w:id="94" w:name="_Toc2338"/>
        <w:r>
          <w:rPr>
            <w:color w:val="auto"/>
          </w:rPr>
          <w:t>5.x.2.2</w:t>
        </w:r>
      </w:ins>
      <w:ins w:id="927" w:author="ZTE_Wubin" w:date="2024-08-06T09:39:17Z">
        <w:r>
          <w:rPr>
            <w:color w:val="auto"/>
          </w:rPr>
          <w:tab/>
        </w:r>
      </w:ins>
      <w:ins w:id="928" w:author="ZTE_Wubin" w:date="2024-08-06T09:39:17Z">
        <w:r>
          <w:rPr>
            <w:rFonts w:cs="Arial"/>
            <w:color w:val="auto"/>
            <w:lang w:eastAsia="zh-CN"/>
          </w:rPr>
          <w:t>UE co-existence studies</w:t>
        </w:r>
        <w:bookmarkEnd w:id="93"/>
      </w:ins>
      <w:ins w:id="929" w:author="ZTE_Wubin" w:date="2024-08-06T09:39:17Z">
        <w:r>
          <w:rPr>
            <w:rFonts w:hint="eastAsia" w:cs="Arial"/>
            <w:color w:val="auto"/>
            <w:lang w:val="en-US" w:eastAsia="zh-CN"/>
          </w:rPr>
          <w:t xml:space="preserve"> for 2 bands UL</w:t>
        </w:r>
        <w:bookmarkEnd w:id="94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930" w:author="ZTE_Wubin" w:date="2024-08-06T09:39:17Z"/>
          <w:color w:val="auto"/>
        </w:rPr>
      </w:pPr>
      <w:ins w:id="931" w:author="ZTE_Wubin" w:date="2024-08-06T09:39:17Z">
        <w:bookmarkStart w:id="95" w:name="OLE_LINK66"/>
        <w:bookmarkStart w:id="96" w:name="OLE_LINK65"/>
        <w:r>
          <w:rPr>
            <w:color w:val="auto"/>
          </w:rPr>
          <w:t xml:space="preserve">Table </w:t>
        </w:r>
      </w:ins>
      <w:ins w:id="932" w:author="ZTE_Wubin" w:date="2024-08-06T09:39:17Z">
        <w:r>
          <w:rPr>
            <w:rFonts w:hint="eastAsia" w:eastAsia="宋体"/>
            <w:color w:val="auto"/>
            <w:lang w:val="en-US" w:eastAsia="zh-CN"/>
          </w:rPr>
          <w:t>5.x</w:t>
        </w:r>
      </w:ins>
      <w:ins w:id="933" w:author="ZTE_Wubin" w:date="2024-08-06T09:39:17Z">
        <w:r>
          <w:rPr>
            <w:rFonts w:eastAsia="宋体"/>
            <w:color w:val="auto"/>
            <w:lang w:val="en-US" w:eastAsia="zh-CN"/>
          </w:rPr>
          <w:t>.2.2</w:t>
        </w:r>
      </w:ins>
      <w:ins w:id="934" w:author="ZTE_Wubin" w:date="2024-08-06T09:39:17Z">
        <w:r>
          <w:rPr>
            <w:color w:val="auto"/>
          </w:rPr>
          <w:t>-1 lists B</w:t>
        </w:r>
      </w:ins>
      <w:ins w:id="935" w:author="ZTE_Wubin" w:date="2024-08-06T09:39:17Z">
        <w:r>
          <w:rPr>
            <w:color w:val="auto"/>
            <w:lang w:eastAsia="ja-JP"/>
          </w:rPr>
          <w:t xml:space="preserve">and </w:t>
        </w:r>
      </w:ins>
      <w:ins w:id="936" w:author="ZTE_Wubin" w:date="2024-08-06T09:39:17Z">
        <w:r>
          <w:rPr>
            <w:rFonts w:eastAsia="宋体"/>
            <w:color w:val="auto"/>
            <w:lang w:val="en-US" w:eastAsia="zh-CN"/>
          </w:rPr>
          <w:t>n</w:t>
        </w:r>
      </w:ins>
      <w:ins w:id="937" w:author="ZTE_Wubin" w:date="2024-08-06T09:39:17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938" w:author="ZTE_Wubin" w:date="2024-08-06T09:39:17Z">
        <w:r>
          <w:rPr>
            <w:color w:val="auto"/>
            <w:lang w:eastAsia="ja-JP"/>
          </w:rPr>
          <w:t xml:space="preserve"> </w:t>
        </w:r>
      </w:ins>
      <w:ins w:id="939" w:author="ZTE_Wubin" w:date="2024-08-06T09:39:17Z">
        <w:r>
          <w:rPr>
            <w:color w:val="auto"/>
          </w:rPr>
          <w:t>+ B</w:t>
        </w:r>
      </w:ins>
      <w:ins w:id="940" w:author="ZTE_Wubin" w:date="2024-08-06T09:39:17Z">
        <w:r>
          <w:rPr>
            <w:color w:val="auto"/>
            <w:lang w:eastAsia="ja-JP"/>
          </w:rPr>
          <w:t xml:space="preserve">and </w:t>
        </w:r>
      </w:ins>
      <w:ins w:id="941" w:author="ZTE_Wubin" w:date="2024-08-06T09:39:17Z">
        <w:r>
          <w:rPr>
            <w:rFonts w:eastAsia="宋体"/>
            <w:color w:val="auto"/>
            <w:lang w:val="en-US" w:eastAsia="zh-CN"/>
          </w:rPr>
          <w:t>n</w:t>
        </w:r>
      </w:ins>
      <w:ins w:id="942" w:author="ZTE_Wubin" w:date="2024-08-06T09:39:17Z">
        <w:r>
          <w:rPr>
            <w:rFonts w:hint="eastAsia" w:eastAsia="宋体"/>
            <w:color w:val="auto"/>
            <w:lang w:val="en-US" w:eastAsia="zh-CN"/>
          </w:rPr>
          <w:t>104</w:t>
        </w:r>
      </w:ins>
      <w:ins w:id="943" w:author="ZTE_Wubin" w:date="2024-08-06T09:39:17Z">
        <w:r>
          <w:rPr>
            <w:color w:val="auto"/>
          </w:rPr>
          <w:t xml:space="preserve"> 2</w:t>
        </w:r>
      </w:ins>
      <w:ins w:id="944" w:author="ZTE_Wubin" w:date="2024-08-06T09:39:17Z">
        <w:r>
          <w:rPr>
            <w:rFonts w:hint="eastAsia" w:eastAsia="宋体"/>
            <w:color w:val="auto"/>
            <w:lang w:val="en-US" w:eastAsia="zh-CN"/>
          </w:rPr>
          <w:t xml:space="preserve"> bands </w:t>
        </w:r>
      </w:ins>
      <w:ins w:id="945" w:author="ZTE_Wubin" w:date="2024-08-06T09:39:17Z">
        <w:r>
          <w:rPr>
            <w:color w:val="auto"/>
          </w:rPr>
          <w:t xml:space="preserve">UL </w:t>
        </w:r>
      </w:ins>
      <w:ins w:id="946" w:author="ZTE_Wubin" w:date="2024-08-06T09:39:17Z">
        <w:r>
          <w:rPr>
            <w:color w:val="auto"/>
            <w:lang w:val="en-US" w:eastAsia="zh-CN"/>
          </w:rPr>
          <w:t>CA</w:t>
        </w:r>
      </w:ins>
      <w:ins w:id="947" w:author="ZTE_Wubin" w:date="2024-08-06T09:39:17Z">
        <w:r>
          <w:rPr>
            <w:rFonts w:hint="eastAsia"/>
            <w:color w:val="auto"/>
            <w:lang w:val="en-US" w:eastAsia="zh-CN"/>
          </w:rPr>
          <w:t>(2CC)</w:t>
        </w:r>
      </w:ins>
      <w:ins w:id="948" w:author="ZTE_Wubin" w:date="2024-08-06T09:39:17Z">
        <w:r>
          <w:rPr>
            <w:color w:val="auto"/>
          </w:rPr>
          <w:t xml:space="preserve"> </w:t>
        </w:r>
      </w:ins>
      <w:ins w:id="949" w:author="ZTE_Wubin" w:date="2024-08-06T09:39:17Z">
        <w:r>
          <w:rPr>
            <w:color w:val="auto"/>
            <w:lang w:eastAsia="ja-JP"/>
          </w:rPr>
          <w:t>2</w:t>
        </w:r>
      </w:ins>
      <w:ins w:id="950" w:author="ZTE_Wubin" w:date="2024-08-06T09:39:17Z">
        <w:r>
          <w:rPr>
            <w:color w:val="auto"/>
            <w:vertAlign w:val="superscript"/>
            <w:lang w:eastAsia="ja-JP"/>
          </w:rPr>
          <w:t>nd</w:t>
        </w:r>
      </w:ins>
      <w:ins w:id="951" w:author="ZTE_Wubin" w:date="2024-08-06T09:39:17Z">
        <w:r>
          <w:rPr>
            <w:color w:val="auto"/>
            <w:lang w:eastAsia="ja-JP"/>
          </w:rPr>
          <w:t xml:space="preserve">, </w:t>
        </w:r>
      </w:ins>
      <w:ins w:id="952" w:author="ZTE_Wubin" w:date="2024-08-06T09:39:17Z">
        <w:r>
          <w:rPr>
            <w:color w:val="auto"/>
          </w:rPr>
          <w:t>3</w:t>
        </w:r>
      </w:ins>
      <w:ins w:id="953" w:author="ZTE_Wubin" w:date="2024-08-06T09:39:17Z">
        <w:r>
          <w:rPr>
            <w:color w:val="auto"/>
            <w:vertAlign w:val="superscript"/>
          </w:rPr>
          <w:t>rd</w:t>
        </w:r>
      </w:ins>
      <w:ins w:id="954" w:author="ZTE_Wubin" w:date="2024-08-06T09:39:17Z">
        <w:r>
          <w:rPr>
            <w:color w:val="auto"/>
            <w:lang w:eastAsia="ja-JP"/>
          </w:rPr>
          <w:t>, 4</w:t>
        </w:r>
      </w:ins>
      <w:ins w:id="955" w:author="ZTE_Wubin" w:date="2024-08-06T09:39:17Z">
        <w:r>
          <w:rPr>
            <w:color w:val="auto"/>
            <w:vertAlign w:val="superscript"/>
            <w:lang w:eastAsia="ja-JP"/>
          </w:rPr>
          <w:t>th</w:t>
        </w:r>
      </w:ins>
      <w:ins w:id="956" w:author="ZTE_Wubin" w:date="2024-08-06T09:39:17Z">
        <w:r>
          <w:rPr>
            <w:color w:val="auto"/>
            <w:lang w:eastAsia="ja-JP"/>
          </w:rPr>
          <w:t xml:space="preserve"> and 5</w:t>
        </w:r>
      </w:ins>
      <w:ins w:id="957" w:author="ZTE_Wubin" w:date="2024-08-06T09:39:17Z">
        <w:r>
          <w:rPr>
            <w:color w:val="auto"/>
            <w:vertAlign w:val="superscript"/>
            <w:lang w:eastAsia="ja-JP"/>
          </w:rPr>
          <w:t>th</w:t>
        </w:r>
      </w:ins>
      <w:ins w:id="958" w:author="ZTE_Wubin" w:date="2024-08-06T09:39:17Z">
        <w:r>
          <w:rPr>
            <w:color w:val="auto"/>
            <w:lang w:eastAsia="ja-JP"/>
          </w:rPr>
          <w:t xml:space="preserve"> </w:t>
        </w:r>
      </w:ins>
      <w:ins w:id="959" w:author="ZTE_Wubin" w:date="2024-08-06T09:39:17Z">
        <w:r>
          <w:rPr>
            <w:color w:val="auto"/>
          </w:rPr>
          <w:t>order IMD for the UE-to-UE coexistence analysis.</w:t>
        </w:r>
      </w:ins>
    </w:p>
    <w:bookmarkEnd w:id="95"/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960" w:author="ZTE_Wubin" w:date="2024-08-06T09:39:17Z"/>
          <w:rFonts w:ascii="Arial" w:hAnsi="Arial" w:cs="Arial"/>
          <w:b/>
          <w:color w:val="auto"/>
          <w:lang w:val="en-US"/>
        </w:rPr>
      </w:pPr>
      <w:ins w:id="961" w:author="ZTE_Wubin" w:date="2024-08-06T09:39:17Z">
        <w:bookmarkStart w:id="97" w:name="OLE_LINK67"/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962" w:author="ZTE_Wubin" w:date="2024-08-06T09:39:17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5.x</w:t>
        </w:r>
      </w:ins>
      <w:ins w:id="963" w:author="ZTE_Wubin" w:date="2024-08-06T09:39:17Z">
        <w:r>
          <w:rPr>
            <w:rFonts w:ascii="Arial" w:hAnsi="Arial" w:eastAsia="宋体" w:cs="Arial"/>
            <w:b/>
            <w:color w:val="auto"/>
            <w:lang w:val="en-US" w:eastAsia="zh-CN"/>
          </w:rPr>
          <w:t>.2</w:t>
        </w:r>
      </w:ins>
      <w:ins w:id="964" w:author="ZTE_Wubin" w:date="2024-08-06T09:39:17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965" w:author="ZTE_Wubin" w:date="2024-08-06T09:39:17Z">
        <w:r>
          <w:rPr>
            <w:rFonts w:ascii="Arial" w:hAnsi="Arial" w:eastAsia="宋体" w:cs="Arial"/>
            <w:b/>
            <w:color w:val="auto"/>
            <w:lang w:val="en-US" w:eastAsia="zh-CN"/>
          </w:rPr>
          <w:t>2</w:t>
        </w:r>
      </w:ins>
      <w:ins w:id="966" w:author="ZTE_Wubin" w:date="2024-08-06T09:39:17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  <w:bookmarkStart w:id="98" w:name="OLE_LINK63"/>
        <w:r>
          <w:rPr>
            <w:rFonts w:ascii="Arial" w:hAnsi="Arial" w:cs="Arial"/>
            <w:b/>
            <w:color w:val="auto"/>
            <w:lang w:val="en-US"/>
          </w:rPr>
          <w:t xml:space="preserve">Band </w:t>
        </w:r>
      </w:ins>
      <w:ins w:id="967" w:author="ZTE_Wubin" w:date="2024-08-06T09:39:17Z">
        <w:r>
          <w:rPr>
            <w:rFonts w:ascii="Arial" w:hAnsi="Arial" w:eastAsia="宋体" w:cs="Arial"/>
            <w:b/>
            <w:color w:val="auto"/>
            <w:lang w:val="en-US" w:eastAsia="zh-CN"/>
          </w:rPr>
          <w:t>n</w:t>
        </w:r>
      </w:ins>
      <w:ins w:id="968" w:author="ZTE_Wubin" w:date="2024-08-06T09:39:17Z">
        <w:r>
          <w:rPr>
            <w:rFonts w:ascii="Arial" w:hAnsi="Arial" w:cs="Arial"/>
            <w:b/>
            <w:color w:val="auto"/>
            <w:lang w:val="en-US" w:eastAsia="ja-JP"/>
          </w:rPr>
          <w:t>X</w:t>
        </w:r>
      </w:ins>
      <w:ins w:id="969" w:author="ZTE_Wubin" w:date="2024-08-06T09:39:17Z">
        <w:r>
          <w:rPr>
            <w:rFonts w:ascii="Arial" w:hAnsi="Arial" w:cs="Arial"/>
            <w:b/>
            <w:color w:val="auto"/>
            <w:lang w:val="en-US"/>
          </w:rPr>
          <w:t xml:space="preserve"> and Band </w:t>
        </w:r>
      </w:ins>
      <w:ins w:id="970" w:author="ZTE_Wubin" w:date="2024-08-06T09:39:17Z">
        <w:r>
          <w:rPr>
            <w:rFonts w:ascii="Arial" w:hAnsi="Arial" w:eastAsia="宋体" w:cs="Arial"/>
            <w:b/>
            <w:color w:val="auto"/>
            <w:lang w:val="en-US" w:eastAsia="zh-CN"/>
          </w:rPr>
          <w:t>n</w:t>
        </w:r>
      </w:ins>
      <w:ins w:id="971" w:author="ZTE_Wubin" w:date="2024-08-06T09:39:17Z">
        <w:r>
          <w:rPr>
            <w:rFonts w:ascii="Arial" w:hAnsi="Arial" w:cs="Arial"/>
            <w:b/>
            <w:color w:val="auto"/>
            <w:lang w:val="en-US" w:eastAsia="ja-JP"/>
          </w:rPr>
          <w:t>Y</w:t>
        </w:r>
      </w:ins>
      <w:ins w:id="972" w:author="ZTE_Wubin" w:date="2024-08-06T09:39:17Z">
        <w:r>
          <w:rPr>
            <w:rFonts w:ascii="Arial" w:hAnsi="Arial" w:cs="Arial"/>
            <w:b/>
            <w:color w:val="auto"/>
            <w:lang w:val="en-US"/>
          </w:rPr>
          <w:t xml:space="preserve"> </w:t>
        </w:r>
      </w:ins>
      <w:ins w:id="973" w:author="ZTE_Wubin" w:date="2024-08-06T09:39:17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 xml:space="preserve">for 2CC </w:t>
        </w:r>
      </w:ins>
      <w:ins w:id="974" w:author="ZTE_Wubin" w:date="2024-08-06T09:39:17Z">
        <w:r>
          <w:rPr>
            <w:rFonts w:ascii="Arial" w:hAnsi="Arial" w:cs="Arial"/>
            <w:b/>
            <w:color w:val="auto"/>
            <w:lang w:val="en-US" w:eastAsia="zh-CN"/>
          </w:rPr>
          <w:t>U</w:t>
        </w:r>
      </w:ins>
      <w:ins w:id="975" w:author="ZTE_Wubin" w:date="2024-08-06T09:39:17Z">
        <w:r>
          <w:rPr>
            <w:rFonts w:ascii="Arial" w:hAnsi="Arial" w:cs="Arial"/>
            <w:b/>
            <w:color w:val="auto"/>
            <w:lang w:val="en-US"/>
          </w:rPr>
          <w:t>L IMD products</w:t>
        </w:r>
        <w:bookmarkEnd w:id="98"/>
      </w:ins>
    </w:p>
    <w:bookmarkEnd w:id="96"/>
    <w:bookmarkEnd w:id="97"/>
    <w:tbl>
      <w:tblPr>
        <w:tblStyle w:val="76"/>
        <w:tblW w:w="5389" w:type="pct"/>
        <w:tblInd w:w="-52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2"/>
        <w:gridCol w:w="2027"/>
        <w:gridCol w:w="1917"/>
        <w:gridCol w:w="1878"/>
        <w:gridCol w:w="193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976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77" w:author="ZTE_Wubin" w:date="2024-08-06T09:39:17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78" w:author="ZTE_Wubin" w:date="2024-08-06T09:39:1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UE UL carriers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79" w:author="ZTE_Wubin" w:date="2024-08-06T09:39:1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80" w:author="ZTE_Wubin" w:date="2024-08-06T09:39:1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81" w:author="ZTE_Wubin" w:date="2024-08-06T09:39:1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82" w:author="ZTE_Wubin" w:date="2024-08-06T09:39:1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83" w:author="ZTE_Wubin" w:date="2024-08-06T09:39:1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84" w:author="ZTE_Wubin" w:date="2024-08-06T09:39:1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85" w:author="ZTE_Wubin" w:date="2024-08-06T09:39:1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86" w:author="ZTE_Wubin" w:date="2024-08-06T09:39:1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987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88" w:author="ZTE_Wubin" w:date="2024-08-06T09:39:1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89" w:author="ZTE_Wubin" w:date="2024-08-06T09:39:1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 frequency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90" w:author="ZTE_Wubin" w:date="2024-08-06T09:39:1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91" w:author="ZTE_Wubin" w:date="2024-08-06T09:39:1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880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92" w:author="ZTE_Wubin" w:date="2024-08-06T09:39:1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93" w:author="ZTE_Wubin" w:date="2024-08-06T09:39:1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915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94" w:author="ZTE_Wubin" w:date="2024-08-06T09:39:1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95" w:author="ZTE_Wubin" w:date="2024-08-06T09:39:1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6425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96" w:author="ZTE_Wubin" w:date="2024-08-06T09:39:1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97" w:author="ZTE_Wubin" w:date="2024-08-06T09:39:1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ins w:id="998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9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0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2</w:t>
              </w:r>
            </w:ins>
            <w:ins w:id="1001" w:author="ZTE_Wubin" w:date="2024-08-06T09:39:17Z">
              <w:r>
                <w:rPr>
                  <w:rStyle w:val="250"/>
                  <w:rFonts w:eastAsia="宋体"/>
                  <w:color w:val="auto"/>
                  <w:kern w:val="0"/>
                  <w:lang w:bidi="ar"/>
                </w:rPr>
                <w:t>nd</w:t>
              </w:r>
            </w:ins>
            <w:ins w:id="100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IMD products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03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0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|f</w:t>
              </w:r>
            </w:ins>
            <w:ins w:id="1005" w:author="ZTE_Wubin" w:date="2024-08-06T09:39:17Z">
              <w:r>
                <w:rPr>
                  <w:rStyle w:val="251"/>
                  <w:rFonts w:eastAsia="宋体"/>
                  <w:color w:val="auto"/>
                  <w:kern w:val="0"/>
                  <w:lang w:bidi="ar"/>
                </w:rPr>
                <w:t>y_low</w:t>
              </w:r>
            </w:ins>
            <w:ins w:id="1006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-fx_high|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0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08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|fy_high-fx_low|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0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1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|fy_low+fx_low|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1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1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|fy_high+fx_high|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013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14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15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16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17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5510  --  6220</w:t>
              </w:r>
            </w:ins>
          </w:p>
        </w:tc>
        <w:tc>
          <w:tcPr>
            <w:tcW w:w="1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18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19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7305  --  8015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020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2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2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Two-tone 3</w:t>
              </w:r>
            </w:ins>
            <w:ins w:id="1023" w:author="ZTE_Wubin" w:date="2024-08-06T09:39:17Z">
              <w:r>
                <w:rPr>
                  <w:rStyle w:val="250"/>
                  <w:rFonts w:eastAsia="宋体"/>
                  <w:color w:val="auto"/>
                  <w:kern w:val="0"/>
                  <w:lang w:bidi="ar"/>
                </w:rPr>
                <w:t xml:space="preserve">rd </w:t>
              </w:r>
            </w:ins>
            <w:ins w:id="102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25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26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 fy_high|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2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28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fy_low|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2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3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fx_high|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3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3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fx_low|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033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34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35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36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37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5340  --  4595</w:t>
              </w:r>
            </w:ins>
          </w:p>
        </w:tc>
        <w:tc>
          <w:tcPr>
            <w:tcW w:w="1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38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39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11935  --  13320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040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4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4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Two-tone 3</w:t>
              </w:r>
            </w:ins>
            <w:ins w:id="1043" w:author="ZTE_Wubin" w:date="2024-08-06T09:39:17Z">
              <w:r>
                <w:rPr>
                  <w:rStyle w:val="250"/>
                  <w:rFonts w:eastAsia="宋体"/>
                  <w:color w:val="auto"/>
                  <w:kern w:val="0"/>
                  <w:lang w:bidi="ar"/>
                </w:rPr>
                <w:t xml:space="preserve">rd </w:t>
              </w:r>
            </w:ins>
            <w:ins w:id="104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45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46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fy_low|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4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48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fy_high|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4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5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fx_low|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5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5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fx_high|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053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54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55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56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57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8185  --  8930</w:t>
              </w:r>
            </w:ins>
          </w:p>
        </w:tc>
        <w:tc>
          <w:tcPr>
            <w:tcW w:w="1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58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59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13730  --  15115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ins w:id="1060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6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6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63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6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–1* fy_high|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65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66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|3*fx_high– 1*fy_low|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6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68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|3*fy_low–1*fx_high|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6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7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|3*fy_high– 1*fx_low|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071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72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73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74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75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4460  --  3680</w:t>
              </w:r>
            </w:ins>
          </w:p>
        </w:tc>
        <w:tc>
          <w:tcPr>
            <w:tcW w:w="1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76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77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18360  --  20420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ins w:id="1078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7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8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8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8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–2* fy_high|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83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8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|2*fx_high– 2*fy_low|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085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086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087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88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89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90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91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12440  --  11020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092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093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ins w:id="1094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95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96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9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98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+1* fy_low|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9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0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+1*y_high|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0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0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+ 1*fx_low|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03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0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+ 1*fx_high|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105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06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07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08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09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9065  --  9845</w:t>
              </w:r>
            </w:ins>
          </w:p>
        </w:tc>
        <w:tc>
          <w:tcPr>
            <w:tcW w:w="1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10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11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20155  --  22215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ins w:id="1112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13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1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15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16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+2* fy_low|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1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18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|2*fx_high+2*fy_high|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11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120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121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22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23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24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25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14610  --  16030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126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12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ins w:id="1128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2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3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3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3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– 4*fy_high|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33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3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– 4*fy_low|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35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36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4*fx_high|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3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38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4*fx_low|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139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40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41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42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43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27520  --  24785</w:t>
              </w:r>
            </w:ins>
          </w:p>
        </w:tc>
        <w:tc>
          <w:tcPr>
            <w:tcW w:w="1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44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45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2765  --  3580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ins w:id="1146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4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48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4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5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 3*fy_high|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5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5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|2*fx_high–3*fy_low|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53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5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|2*fy_low–3*fx_high|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55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56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3*fx_low|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157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58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59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60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61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19540  --  17445</w:t>
              </w:r>
            </w:ins>
          </w:p>
        </w:tc>
        <w:tc>
          <w:tcPr>
            <w:tcW w:w="1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62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63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10105  --  11560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ins w:id="1164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65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66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6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68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+ 4*fy_low|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6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7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+ 4*fy_high|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7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7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+ 4*fx_low|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73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7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+ 4*fx_high|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175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76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77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78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79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26580  --  29315</w:t>
              </w:r>
            </w:ins>
          </w:p>
        </w:tc>
        <w:tc>
          <w:tcPr>
            <w:tcW w:w="1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80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81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9945  --  10760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ins w:id="1182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83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8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85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86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+ 3*fy_low|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8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88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|2*fx_high+ *fy_high|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8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9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|2*fy_low+3*fx_low|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9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9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|2*fy_high+3*fx_high|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193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94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95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96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97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21035  --  23130</w:t>
              </w:r>
            </w:ins>
          </w:p>
        </w:tc>
        <w:tc>
          <w:tcPr>
            <w:tcW w:w="1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98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99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15490  --  16945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200" w:author="ZTE_Wubin" w:date="2024-08-06T09:39:17Z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0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20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: For each IMD item, when two bound values before taking absolute have different signs, the relevant IMD range shall be set such that 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1203" w:author="ZTE_Wubin" w:date="2024-08-06T09:39:17Z"/>
          <w:color w:val="auto"/>
          <w:lang w:eastAsia="ko-KR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1204" w:author="ZTE_Wubin" w:date="2024-08-06T09:39:17Z"/>
          <w:color w:val="auto"/>
          <w:lang w:eastAsia="ko-KR"/>
        </w:rPr>
      </w:pPr>
      <w:ins w:id="1205" w:author="ZTE_Wubin" w:date="2024-08-06T09:39:17Z">
        <w:r>
          <w:rPr>
            <w:color w:val="auto"/>
            <w:lang w:eastAsia="ko-KR"/>
          </w:rPr>
          <w:t xml:space="preserve">Based on Table </w:t>
        </w:r>
      </w:ins>
      <w:ins w:id="1206" w:author="ZTE_Wubin" w:date="2024-08-06T09:39:17Z">
        <w:r>
          <w:rPr>
            <w:rFonts w:hint="eastAsia" w:eastAsia="宋体"/>
            <w:color w:val="auto"/>
            <w:lang w:val="en-US" w:eastAsia="zh-CN"/>
          </w:rPr>
          <w:t>5.x</w:t>
        </w:r>
      </w:ins>
      <w:ins w:id="1207" w:author="ZTE_Wubin" w:date="2024-08-06T09:39:17Z">
        <w:r>
          <w:rPr>
            <w:rFonts w:eastAsia="宋体"/>
            <w:color w:val="auto"/>
            <w:lang w:val="en-US" w:eastAsia="zh-CN"/>
          </w:rPr>
          <w:t>.2</w:t>
        </w:r>
      </w:ins>
      <w:ins w:id="1208" w:author="ZTE_Wubin" w:date="2024-08-06T09:39:17Z">
        <w:r>
          <w:rPr>
            <w:color w:val="auto"/>
            <w:lang w:eastAsia="ko-KR"/>
          </w:rPr>
          <w:t>.</w:t>
        </w:r>
      </w:ins>
      <w:ins w:id="1209" w:author="ZTE_Wubin" w:date="2024-08-06T09:39:17Z">
        <w:r>
          <w:rPr>
            <w:rFonts w:eastAsia="宋体"/>
            <w:color w:val="auto"/>
            <w:lang w:val="en-US" w:eastAsia="zh-CN"/>
          </w:rPr>
          <w:t>2</w:t>
        </w:r>
      </w:ins>
      <w:ins w:id="1210" w:author="ZTE_Wubin" w:date="2024-08-06T09:39:17Z">
        <w:r>
          <w:rPr>
            <w:color w:val="auto"/>
            <w:lang w:eastAsia="ko-KR"/>
          </w:rPr>
          <w:t>-1</w:t>
        </w:r>
      </w:ins>
      <w:ins w:id="1211" w:author="ZTE_Wubin" w:date="2024-08-06T09:39:17Z">
        <w:r>
          <w:rPr>
            <w:rFonts w:eastAsia="宋体"/>
            <w:color w:val="auto"/>
            <w:lang w:val="en-US" w:eastAsia="zh-CN"/>
          </w:rPr>
          <w:t xml:space="preserve">, </w:t>
        </w:r>
      </w:ins>
      <w:ins w:id="1212" w:author="ZTE_Wubin" w:date="2024-08-06T09:39:17Z">
        <w:r>
          <w:rPr>
            <w:rFonts w:hint="eastAsia" w:eastAsia="宋体"/>
            <w:color w:val="auto"/>
            <w:lang w:val="en-US" w:eastAsia="zh-CN"/>
          </w:rPr>
          <w:t xml:space="preserve">No </w:t>
        </w:r>
      </w:ins>
      <w:ins w:id="1213" w:author="ZTE_Wubin" w:date="2024-08-06T09:39:17Z">
        <w:r>
          <w:rPr>
            <w:color w:val="auto"/>
            <w:lang w:eastAsia="ko-KR"/>
          </w:rPr>
          <w:t>IMD fall into Rx frequencies of bands</w:t>
        </w:r>
      </w:ins>
      <w:ins w:id="1214" w:author="ZTE_Wubin" w:date="2024-08-06T09:39:17Z">
        <w:r>
          <w:rPr>
            <w:color w:val="auto"/>
            <w:lang w:eastAsia="ja-JP"/>
          </w:rPr>
          <w:t xml:space="preserve"> </w:t>
        </w:r>
      </w:ins>
      <w:ins w:id="1215" w:author="ZTE_Wubin" w:date="2024-08-06T09:39:17Z">
        <w:r>
          <w:rPr>
            <w:rFonts w:hint="eastAsia" w:eastAsia="宋体"/>
            <w:color w:val="auto"/>
            <w:lang w:val="en-US" w:eastAsia="zh-CN"/>
          </w:rPr>
          <w:t>n8</w:t>
        </w:r>
      </w:ins>
      <w:ins w:id="1216" w:author="ZTE_Wubin" w:date="2024-08-06T09:39:17Z">
        <w:r>
          <w:rPr>
            <w:color w:val="auto"/>
            <w:lang w:eastAsia="ko-KR"/>
          </w:rPr>
          <w:t>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1217" w:author="ZTE_Wubin" w:date="2024-08-06T09:39:17Z"/>
          <w:rFonts w:eastAsia="宋体"/>
          <w:color w:val="auto"/>
          <w:lang w:val="en-US" w:eastAsia="zh-CN"/>
        </w:rPr>
      </w:pPr>
      <w:ins w:id="1218" w:author="ZTE_Wubin" w:date="2024-08-06T09:39:17Z">
        <w:r>
          <w:rPr>
            <w:color w:val="auto"/>
          </w:rPr>
          <w:t xml:space="preserve">Table </w:t>
        </w:r>
      </w:ins>
      <w:ins w:id="1219" w:author="ZTE_Wubin" w:date="2024-08-06T09:39:17Z">
        <w:r>
          <w:rPr>
            <w:rFonts w:hint="eastAsia" w:eastAsia="宋体"/>
            <w:color w:val="auto"/>
            <w:lang w:val="en-US" w:eastAsia="zh-CN"/>
          </w:rPr>
          <w:t>5.x</w:t>
        </w:r>
      </w:ins>
      <w:ins w:id="1220" w:author="ZTE_Wubin" w:date="2024-08-06T09:39:17Z">
        <w:r>
          <w:rPr>
            <w:rFonts w:eastAsia="宋体"/>
            <w:color w:val="auto"/>
            <w:lang w:val="en-US" w:eastAsia="zh-CN"/>
          </w:rPr>
          <w:t>.2</w:t>
        </w:r>
      </w:ins>
      <w:ins w:id="1221" w:author="ZTE_Wubin" w:date="2024-08-06T09:39:17Z">
        <w:r>
          <w:rPr>
            <w:color w:val="auto"/>
          </w:rPr>
          <w:t>.</w:t>
        </w:r>
      </w:ins>
      <w:ins w:id="1222" w:author="ZTE_Wubin" w:date="2024-08-06T09:39:17Z">
        <w:r>
          <w:rPr>
            <w:rFonts w:eastAsia="宋体"/>
            <w:color w:val="auto"/>
            <w:lang w:val="en-US" w:eastAsia="zh-CN"/>
          </w:rPr>
          <w:t>2</w:t>
        </w:r>
      </w:ins>
      <w:ins w:id="1223" w:author="ZTE_Wubin" w:date="2024-08-06T09:39:17Z">
        <w:r>
          <w:rPr>
            <w:color w:val="auto"/>
          </w:rPr>
          <w:t>-</w:t>
        </w:r>
      </w:ins>
      <w:ins w:id="1224" w:author="ZTE_Wubin" w:date="2024-08-06T09:39:17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1225" w:author="ZTE_Wubin" w:date="2024-08-06T09:39:17Z">
        <w:r>
          <w:rPr>
            <w:color w:val="auto"/>
          </w:rPr>
          <w:t xml:space="preserve"> lists</w:t>
        </w:r>
      </w:ins>
      <w:ins w:id="1226" w:author="ZTE_Wubin" w:date="2024-08-06T09:39:17Z">
        <w:r>
          <w:rPr>
            <w:color w:val="auto"/>
            <w:lang w:eastAsia="ja-JP"/>
          </w:rPr>
          <w:t xml:space="preserve"> the protected bands required for the </w:t>
        </w:r>
      </w:ins>
      <w:ins w:id="1227" w:author="ZTE_Wubin" w:date="2024-08-06T09:39:17Z">
        <w:r>
          <w:rPr>
            <w:color w:val="auto"/>
            <w:lang w:val="en-US" w:eastAsia="zh-CN"/>
          </w:rPr>
          <w:t>2UL bands CA</w:t>
        </w:r>
      </w:ins>
      <w:ins w:id="1228" w:author="ZTE_Wubin" w:date="2024-08-06T09:39:17Z">
        <w:r>
          <w:rPr>
            <w:color w:val="auto"/>
            <w:lang w:eastAsia="ja-JP"/>
          </w:rPr>
          <w:t xml:space="preserve"> configuration</w:t>
        </w:r>
      </w:ins>
      <w:ins w:id="1229" w:author="ZTE_Wubin" w:date="2024-08-06T09:39:17Z">
        <w:r>
          <w:rPr>
            <w:rFonts w:hint="eastAsia" w:eastAsia="宋体"/>
            <w:color w:val="auto"/>
            <w:lang w:val="en-US" w:eastAsia="zh-CN"/>
          </w:rPr>
          <w:t>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240" w:after="120"/>
        <w:jc w:val="center"/>
        <w:rPr>
          <w:ins w:id="1230" w:author="ZTE_Wubin" w:date="2024-08-06T09:39:17Z"/>
          <w:rFonts w:ascii="Arial" w:hAnsi="Arial" w:cs="Arial"/>
          <w:b/>
          <w:color w:val="auto"/>
          <w:lang w:val="en-US"/>
        </w:rPr>
      </w:pPr>
      <w:ins w:id="1231" w:author="ZTE_Wubin" w:date="2024-08-06T09:39:17Z">
        <w:r>
          <w:rPr>
            <w:b/>
            <w:color w:val="auto"/>
            <w:lang w:val="en-US"/>
          </w:rPr>
          <w:t>T</w:t>
        </w:r>
      </w:ins>
      <w:ins w:id="1232" w:author="ZTE_Wubin" w:date="2024-08-06T09:39:17Z">
        <w:r>
          <w:rPr>
            <w:rFonts w:ascii="Arial" w:hAnsi="Arial" w:cs="Arial"/>
            <w:b/>
            <w:color w:val="auto"/>
            <w:lang w:val="en-US"/>
          </w:rPr>
          <w:t xml:space="preserve">able </w:t>
        </w:r>
      </w:ins>
      <w:ins w:id="1233" w:author="ZTE_Wubin" w:date="2024-08-06T09:39:17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5.x</w:t>
        </w:r>
      </w:ins>
      <w:ins w:id="1234" w:author="ZTE_Wubin" w:date="2024-08-06T09:39:17Z">
        <w:r>
          <w:rPr>
            <w:rFonts w:ascii="Arial" w:hAnsi="Arial" w:eastAsia="宋体" w:cs="Arial"/>
            <w:b/>
            <w:color w:val="auto"/>
            <w:lang w:val="en-US" w:eastAsia="zh-CN"/>
          </w:rPr>
          <w:t>.2</w:t>
        </w:r>
      </w:ins>
      <w:ins w:id="1235" w:author="ZTE_Wubin" w:date="2024-08-06T09:39:17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1236" w:author="ZTE_Wubin" w:date="2024-08-06T09:39:17Z">
        <w:r>
          <w:rPr>
            <w:rFonts w:ascii="Arial" w:hAnsi="Arial" w:eastAsia="宋体" w:cs="Arial"/>
            <w:b/>
            <w:color w:val="auto"/>
            <w:lang w:val="en-US" w:eastAsia="zh-CN"/>
          </w:rPr>
          <w:t>2</w:t>
        </w:r>
      </w:ins>
      <w:ins w:id="1237" w:author="ZTE_Wubin" w:date="2024-08-06T09:39:17Z">
        <w:r>
          <w:rPr>
            <w:rFonts w:ascii="Arial" w:hAnsi="Arial" w:cs="Arial"/>
            <w:b/>
            <w:color w:val="auto"/>
            <w:lang w:val="en-US"/>
          </w:rPr>
          <w:t>-</w:t>
        </w:r>
      </w:ins>
      <w:ins w:id="1238" w:author="ZTE_Wubin" w:date="2024-08-06T09:39:17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3</w:t>
        </w:r>
      </w:ins>
      <w:ins w:id="1239" w:author="ZTE_Wubin" w:date="2024-08-06T09:39:17Z">
        <w:r>
          <w:rPr>
            <w:rFonts w:ascii="Arial" w:hAnsi="Arial" w:cs="Arial"/>
            <w:b/>
            <w:color w:val="auto"/>
            <w:lang w:val="en-US"/>
          </w:rPr>
          <w:t xml:space="preserve">: </w:t>
        </w:r>
      </w:ins>
      <w:ins w:id="1240" w:author="ZTE_Wubin" w:date="2024-08-06T09:39:17Z">
        <w:r>
          <w:rPr>
            <w:rFonts w:ascii="Arial" w:hAnsi="Arial" w:cs="Arial"/>
            <w:b/>
            <w:color w:val="auto"/>
            <w:lang w:val="en-US" w:eastAsia="ja-JP"/>
          </w:rPr>
          <w:t>Protected bands</w:t>
        </w:r>
      </w:ins>
      <w:ins w:id="1241" w:author="ZTE_Wubin" w:date="2024-08-06T09:39:17Z">
        <w:r>
          <w:rPr>
            <w:rFonts w:ascii="Arial" w:hAnsi="Arial" w:cs="Arial"/>
            <w:b/>
            <w:color w:val="auto"/>
            <w:lang w:val="en-US"/>
          </w:rPr>
          <w:t xml:space="preserve"> for the </w:t>
        </w:r>
      </w:ins>
      <w:ins w:id="1242" w:author="ZTE_Wubin" w:date="2024-08-06T09:39:17Z">
        <w:r>
          <w:rPr>
            <w:rFonts w:ascii="Arial" w:hAnsi="Arial" w:cs="Arial"/>
            <w:b/>
            <w:color w:val="auto"/>
            <w:lang w:val="en-US" w:eastAsia="zh-CN"/>
          </w:rPr>
          <w:t xml:space="preserve">2UL bands CA </w:t>
        </w:r>
      </w:ins>
      <w:ins w:id="1243" w:author="ZTE_Wubin" w:date="2024-08-06T09:39:17Z">
        <w:r>
          <w:rPr>
            <w:rFonts w:ascii="Arial" w:hAnsi="Arial" w:cs="Arial"/>
            <w:b/>
            <w:color w:val="auto"/>
            <w:lang w:val="en-US"/>
          </w:rPr>
          <w:t>configuration</w:t>
        </w:r>
      </w:ins>
    </w:p>
    <w:tbl>
      <w:tblPr>
        <w:tblStyle w:val="76"/>
        <w:tblW w:w="894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1244" w:author="ZTE_Wubin" w:date="2024-08-06T09:39:17Z"/>
        </w:trPr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245" w:author="ZTE_Wubin" w:date="2024-08-06T09:39:17Z"/>
                <w:rFonts w:ascii="Arial" w:hAnsi="Arial" w:cs="Arial"/>
                <w:b/>
                <w:color w:val="auto"/>
                <w:sz w:val="18"/>
              </w:rPr>
            </w:pPr>
            <w:ins w:id="1246" w:author="ZTE_Wubin" w:date="2024-08-06T09:39:17Z">
              <w:r>
                <w:rPr>
                  <w:rFonts w:ascii="Arial" w:hAnsi="Arial" w:cs="Arial"/>
                  <w:b/>
                  <w:color w:val="auto"/>
                  <w:sz w:val="18"/>
                  <w:lang w:val="en-US" w:eastAsia="zh-CN"/>
                </w:rPr>
                <w:t>NR</w:t>
              </w:r>
            </w:ins>
            <w:ins w:id="1247" w:author="ZTE_Wubin" w:date="2024-08-06T09:39:17Z">
              <w:r>
                <w:rPr>
                  <w:rFonts w:ascii="Arial" w:hAnsi="Arial" w:cs="Arial"/>
                  <w:b/>
                  <w:color w:val="auto"/>
                  <w:sz w:val="18"/>
                </w:rPr>
                <w:t xml:space="preserve"> </w:t>
              </w:r>
            </w:ins>
            <w:ins w:id="1248" w:author="ZTE_Wubin" w:date="2024-08-06T09:39:17Z">
              <w:r>
                <w:rPr>
                  <w:rFonts w:ascii="Arial" w:hAnsi="Arial" w:cs="Arial"/>
                  <w:b/>
                  <w:color w:val="auto"/>
                  <w:sz w:val="18"/>
                  <w:lang w:val="en-US" w:eastAsia="zh-CN"/>
                </w:rPr>
                <w:t>CA</w:t>
              </w:r>
            </w:ins>
            <w:ins w:id="1249" w:author="ZTE_Wubin" w:date="2024-08-06T09:39:17Z">
              <w:r>
                <w:rPr>
                  <w:rFonts w:ascii="Arial" w:hAnsi="Arial" w:cs="Arial"/>
                  <w:b/>
                  <w:color w:val="auto"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250" w:author="ZTE_Wubin" w:date="2024-08-06T09:39:17Z"/>
                <w:rFonts w:ascii="Arial" w:hAnsi="Arial" w:cs="Arial"/>
                <w:b/>
                <w:color w:val="auto"/>
                <w:sz w:val="18"/>
              </w:rPr>
            </w:pPr>
            <w:ins w:id="1251" w:author="ZTE_Wubin" w:date="2024-08-06T09:39:17Z">
              <w:r>
                <w:rPr>
                  <w:rFonts w:ascii="Arial" w:hAnsi="Arial" w:cs="Arial"/>
                  <w:b/>
                  <w:color w:val="auto"/>
                  <w:sz w:val="18"/>
                </w:rPr>
                <w:t xml:space="preserve">Spurious emission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  <w:ins w:id="1252" w:author="ZTE_Wubin" w:date="2024-08-06T09:39:17Z"/>
        </w:trPr>
        <w:tc>
          <w:tcPr>
            <w:tcW w:w="1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253" w:author="ZTE_Wubin" w:date="2024-08-06T09:39:17Z"/>
                <w:rFonts w:ascii="Arial" w:hAnsi="Arial" w:cs="Arial"/>
                <w:b/>
                <w:color w:val="auto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254" w:author="ZTE_Wubin" w:date="2024-08-06T09:39:17Z"/>
                <w:rFonts w:ascii="Arial" w:hAnsi="Arial" w:cs="Arial"/>
                <w:b/>
                <w:color w:val="auto"/>
                <w:sz w:val="18"/>
              </w:rPr>
            </w:pPr>
            <w:ins w:id="1255" w:author="ZTE_Wubin" w:date="2024-08-06T09:39:17Z">
              <w:r>
                <w:rPr>
                  <w:rFonts w:ascii="Arial" w:hAnsi="Arial" w:cs="Arial"/>
                  <w:b/>
                  <w:color w:val="auto"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256" w:author="ZTE_Wubin" w:date="2024-08-06T09:39:17Z"/>
                <w:rFonts w:ascii="Arial" w:hAnsi="Arial" w:cs="Arial"/>
                <w:b/>
                <w:color w:val="auto"/>
                <w:sz w:val="18"/>
              </w:rPr>
            </w:pPr>
            <w:ins w:id="1257" w:author="ZTE_Wubin" w:date="2024-08-06T09:39:17Z">
              <w:r>
                <w:rPr>
                  <w:rFonts w:ascii="Arial" w:hAnsi="Arial" w:cs="Arial"/>
                  <w:b/>
                  <w:color w:val="auto"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258" w:author="ZTE_Wubin" w:date="2024-08-06T09:39:17Z"/>
                <w:rFonts w:ascii="Arial" w:hAnsi="Arial" w:cs="Arial"/>
                <w:b/>
                <w:color w:val="auto"/>
                <w:sz w:val="18"/>
              </w:rPr>
            </w:pPr>
            <w:ins w:id="1259" w:author="ZTE_Wubin" w:date="2024-08-06T09:39:17Z">
              <w:r>
                <w:rPr>
                  <w:rFonts w:ascii="Arial" w:hAnsi="Arial" w:cs="Arial"/>
                  <w:b/>
                  <w:color w:val="auto"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260" w:author="ZTE_Wubin" w:date="2024-08-06T09:39:17Z"/>
                <w:rFonts w:ascii="Arial" w:hAnsi="Arial" w:cs="Arial"/>
                <w:b/>
                <w:color w:val="auto"/>
                <w:sz w:val="18"/>
              </w:rPr>
            </w:pPr>
            <w:ins w:id="1261" w:author="ZTE_Wubin" w:date="2024-08-06T09:39:17Z">
              <w:r>
                <w:rPr>
                  <w:rFonts w:ascii="Arial" w:hAnsi="Arial" w:cs="Arial"/>
                  <w:b/>
                  <w:color w:val="auto"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262" w:author="ZTE_Wubin" w:date="2024-08-06T09:39:17Z"/>
                <w:rFonts w:ascii="Arial" w:hAnsi="Arial" w:cs="Arial"/>
                <w:b/>
                <w:color w:val="auto"/>
                <w:sz w:val="18"/>
              </w:rPr>
            </w:pPr>
            <w:ins w:id="1263" w:author="ZTE_Wubin" w:date="2024-08-06T09:39:17Z">
              <w:r>
                <w:rPr>
                  <w:rFonts w:ascii="Arial" w:hAnsi="Arial" w:cs="Arial"/>
                  <w:b/>
                  <w:color w:val="auto"/>
                  <w:sz w:val="18"/>
                </w:rPr>
                <w:t>NOTE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1264" w:author="ZTE_Wubin" w:date="2024-08-06T09:39:17Z"/>
        </w:trPr>
        <w:tc>
          <w:tcPr>
            <w:tcW w:w="1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265" w:author="ZTE_Wubin" w:date="2024-08-06T09:39:17Z"/>
                <w:rFonts w:ascii="Arial" w:hAnsi="Arial" w:cs="Arial"/>
                <w:color w:val="auto"/>
                <w:sz w:val="18"/>
                <w:szCs w:val="18"/>
              </w:rPr>
            </w:pPr>
            <w:ins w:id="1266" w:author="ZTE_Wubin" w:date="2024-08-06T09:39:1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CA_n8-n104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1267" w:author="ZTE_Wubin" w:date="2024-08-06T09:39:17Z"/>
                <w:rFonts w:ascii="Arial" w:hAnsi="Arial" w:cs="Arial"/>
                <w:color w:val="auto"/>
                <w:sz w:val="18"/>
                <w:szCs w:val="18"/>
              </w:rPr>
            </w:pPr>
            <w:ins w:id="1268" w:author="ZTE_Wubin" w:date="2024-08-06T09:39:1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right"/>
              <w:textAlignment w:val="baseline"/>
              <w:rPr>
                <w:ins w:id="1269" w:author="ZTE_Wubin" w:date="2024-08-06T09:39:17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270" w:author="ZTE_Wubin" w:date="2024-08-06T09:39:1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1884.5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271" w:author="ZTE_Wubin" w:date="2024-08-06T09:39:17Z"/>
                <w:rFonts w:ascii="Arial" w:hAnsi="Arial" w:cs="Arial"/>
                <w:color w:val="auto"/>
                <w:sz w:val="18"/>
                <w:szCs w:val="18"/>
              </w:rPr>
            </w:pPr>
            <w:ins w:id="1272" w:author="ZTE_Wubin" w:date="2024-08-06T09:39:1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1273" w:author="ZTE_Wubin" w:date="2024-08-06T09:39:17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274" w:author="ZTE_Wubin" w:date="2024-08-06T09:39:1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1915.7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275" w:author="ZTE_Wubin" w:date="2024-08-06T09:39:17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276" w:author="ZTE_Wubin" w:date="2024-08-06T09:39:1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-41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277" w:author="ZTE_Wubin" w:date="2024-08-06T09:39:17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278" w:author="ZTE_Wubin" w:date="2024-08-06T09:39:1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279" w:author="ZTE_Wubin" w:date="2024-08-06T09:39:17Z"/>
                <w:rFonts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280" w:author="ZTE_Wubin" w:date="2024-08-06T09:39:1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  <w:jc w:val="center"/>
          <w:ins w:id="1281" w:author="ZTE_Wubin" w:date="2024-08-06T09:39:17Z"/>
        </w:trPr>
        <w:tc>
          <w:tcPr>
            <w:tcW w:w="894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auto"/>
              <w:rPr>
                <w:ins w:id="1282" w:author="ZTE_Wubin" w:date="2024-08-06T09:39:17Z"/>
                <w:rFonts w:hint="eastAsia"/>
                <w:i/>
                <w:iCs/>
                <w:color w:val="auto"/>
                <w:lang w:eastAsia="ko-KR"/>
              </w:rPr>
            </w:pPr>
            <w:ins w:id="1283" w:author="ZTE_Wubin" w:date="2024-08-06T09:39:17Z">
              <w:r>
                <w:rPr>
                  <w:rFonts w:ascii="Arial" w:hAnsi="Arial" w:eastAsia="宋体" w:cs="Arial"/>
                  <w:color w:val="auto"/>
                  <w:kern w:val="0"/>
                  <w:sz w:val="18"/>
                  <w:szCs w:val="18"/>
                  <w:lang w:val="en-US" w:eastAsia="zh-CN" w:bidi="ar"/>
                </w:rPr>
                <w:t xml:space="preserve">NOTE 3: Applicable when co-existence with PHS system operating 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spacing w:after="0"/>
        <w:rPr>
          <w:ins w:id="1284" w:author="ZTE_Wubin" w:date="2024-08-06T09:39:17Z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85" w:author="ZTE_Wubin" w:date="2024-08-06T09:39:17Z"/>
          <w:rFonts w:cs="Arial"/>
          <w:color w:val="auto"/>
          <w:lang w:eastAsia="zh-CN"/>
        </w:rPr>
      </w:pPr>
      <w:ins w:id="1286" w:author="ZTE_Wubin" w:date="2024-08-06T09:39:17Z">
        <w:bookmarkStart w:id="99" w:name="_Toc7991"/>
        <w:bookmarkStart w:id="100" w:name="_Toc109047248"/>
        <w:r>
          <w:rPr>
            <w:color w:val="auto"/>
          </w:rPr>
          <w:t>5.x.2.3</w:t>
        </w:r>
      </w:ins>
      <w:ins w:id="1287" w:author="ZTE_Wubin" w:date="2024-08-06T09:39:17Z">
        <w:r>
          <w:rPr>
            <w:color w:val="auto"/>
          </w:rPr>
          <w:tab/>
        </w:r>
      </w:ins>
      <w:ins w:id="1288" w:author="ZTE_Wubin" w:date="2024-08-06T09:39:17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99"/>
        <w:bookmarkEnd w:id="100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289" w:author="ZTE_Wubin" w:date="2024-08-06T09:39:15Z"/>
          <w:b/>
          <w:bCs/>
          <w:color w:val="auto"/>
          <w:sz w:val="36"/>
          <w:highlight w:val="none"/>
          <w:lang w:val="en-US"/>
        </w:rPr>
      </w:pPr>
      <w:ins w:id="1290" w:author="ZTE_Wubin" w:date="2024-08-06T09:39:17Z">
        <w:r>
          <w:rPr>
            <w:rFonts w:hint="eastAsia" w:eastAsia="宋体"/>
            <w:i w:val="0"/>
            <w:iCs w:val="0"/>
            <w:color w:val="auto"/>
            <w:sz w:val="20"/>
            <w:szCs w:val="20"/>
            <w:lang w:val="en-US" w:eastAsia="zh-CN"/>
          </w:rPr>
          <w:t>There are no IMD co-existence problem according to UE co-existence study in section 5.x.2.2, so there is no need to defined additional REFSEN requirements(MSD).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/>
          <w:color w:val="auto"/>
          <w:highlight w:val="none"/>
          <w:lang w:val="en-US" w:eastAsia="zh-CN"/>
        </w:rPr>
      </w:pPr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End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A1DD3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A7144C"/>
    <w:rsid w:val="04BC3811"/>
    <w:rsid w:val="04D60E7B"/>
    <w:rsid w:val="04E75F8D"/>
    <w:rsid w:val="04E92697"/>
    <w:rsid w:val="04EE7DD5"/>
    <w:rsid w:val="04F5217B"/>
    <w:rsid w:val="04FC6E08"/>
    <w:rsid w:val="050E5849"/>
    <w:rsid w:val="051762D5"/>
    <w:rsid w:val="051C43FD"/>
    <w:rsid w:val="0528285F"/>
    <w:rsid w:val="0535306B"/>
    <w:rsid w:val="053B103A"/>
    <w:rsid w:val="053F1BC2"/>
    <w:rsid w:val="0543094B"/>
    <w:rsid w:val="054908B9"/>
    <w:rsid w:val="055D4C1C"/>
    <w:rsid w:val="058F48A1"/>
    <w:rsid w:val="05B44A3A"/>
    <w:rsid w:val="05CD6034"/>
    <w:rsid w:val="06011110"/>
    <w:rsid w:val="06137CC6"/>
    <w:rsid w:val="0625142B"/>
    <w:rsid w:val="063E0281"/>
    <w:rsid w:val="065F58C9"/>
    <w:rsid w:val="06757493"/>
    <w:rsid w:val="067E3047"/>
    <w:rsid w:val="069E55C4"/>
    <w:rsid w:val="06A74C45"/>
    <w:rsid w:val="06A959A5"/>
    <w:rsid w:val="06C41AD0"/>
    <w:rsid w:val="06D501C7"/>
    <w:rsid w:val="06DD6885"/>
    <w:rsid w:val="06DF7E6E"/>
    <w:rsid w:val="06E45B96"/>
    <w:rsid w:val="06FC3DC0"/>
    <w:rsid w:val="0721690A"/>
    <w:rsid w:val="073573B3"/>
    <w:rsid w:val="075646C6"/>
    <w:rsid w:val="076A62B2"/>
    <w:rsid w:val="0776298C"/>
    <w:rsid w:val="07800437"/>
    <w:rsid w:val="07AB0B4B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BE6B0C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C1564C"/>
    <w:rsid w:val="09EF0B66"/>
    <w:rsid w:val="09EF3588"/>
    <w:rsid w:val="0A1D3171"/>
    <w:rsid w:val="0A351CFA"/>
    <w:rsid w:val="0A381A67"/>
    <w:rsid w:val="0A5A0B93"/>
    <w:rsid w:val="0A5E0911"/>
    <w:rsid w:val="0A6E79D9"/>
    <w:rsid w:val="0A7018A1"/>
    <w:rsid w:val="0A7B3F28"/>
    <w:rsid w:val="0A8C79AF"/>
    <w:rsid w:val="0AA00229"/>
    <w:rsid w:val="0AA03887"/>
    <w:rsid w:val="0AA219F9"/>
    <w:rsid w:val="0AAE5C7D"/>
    <w:rsid w:val="0ABC051B"/>
    <w:rsid w:val="0AD13844"/>
    <w:rsid w:val="0ADA1745"/>
    <w:rsid w:val="0AF42C91"/>
    <w:rsid w:val="0AF82D2F"/>
    <w:rsid w:val="0B1038D0"/>
    <w:rsid w:val="0B127DBA"/>
    <w:rsid w:val="0B362DB4"/>
    <w:rsid w:val="0B4F3913"/>
    <w:rsid w:val="0B630BC1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C61301"/>
    <w:rsid w:val="0CC81262"/>
    <w:rsid w:val="0CD034B7"/>
    <w:rsid w:val="0D1134CA"/>
    <w:rsid w:val="0D24542A"/>
    <w:rsid w:val="0D464799"/>
    <w:rsid w:val="0D546E41"/>
    <w:rsid w:val="0D5B6307"/>
    <w:rsid w:val="0D850546"/>
    <w:rsid w:val="0D9334ED"/>
    <w:rsid w:val="0D983EE1"/>
    <w:rsid w:val="0DB44B45"/>
    <w:rsid w:val="0DDD16AB"/>
    <w:rsid w:val="0DEF5C3D"/>
    <w:rsid w:val="0E245631"/>
    <w:rsid w:val="0E3B5DEC"/>
    <w:rsid w:val="0E5A3383"/>
    <w:rsid w:val="0E5C4783"/>
    <w:rsid w:val="0E614B6D"/>
    <w:rsid w:val="0E6877BE"/>
    <w:rsid w:val="0E6C5826"/>
    <w:rsid w:val="0E7664D4"/>
    <w:rsid w:val="0E827011"/>
    <w:rsid w:val="0E8D4417"/>
    <w:rsid w:val="0E8E1FE9"/>
    <w:rsid w:val="0E9F06E1"/>
    <w:rsid w:val="0EF34327"/>
    <w:rsid w:val="0EF861E8"/>
    <w:rsid w:val="0EFC3C22"/>
    <w:rsid w:val="0F0D596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0FE30C1D"/>
    <w:rsid w:val="0FE77D23"/>
    <w:rsid w:val="10035232"/>
    <w:rsid w:val="101336A4"/>
    <w:rsid w:val="10154FBC"/>
    <w:rsid w:val="10266A08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1E71F34"/>
    <w:rsid w:val="12013927"/>
    <w:rsid w:val="12055E19"/>
    <w:rsid w:val="12132E18"/>
    <w:rsid w:val="1217486C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9E4D32"/>
    <w:rsid w:val="12C07DBD"/>
    <w:rsid w:val="12C1294C"/>
    <w:rsid w:val="12CE66A4"/>
    <w:rsid w:val="12F5292A"/>
    <w:rsid w:val="13131FEF"/>
    <w:rsid w:val="133763C2"/>
    <w:rsid w:val="133B1420"/>
    <w:rsid w:val="134514D1"/>
    <w:rsid w:val="1349114B"/>
    <w:rsid w:val="13554396"/>
    <w:rsid w:val="135717FB"/>
    <w:rsid w:val="13855BC1"/>
    <w:rsid w:val="138F7150"/>
    <w:rsid w:val="13972075"/>
    <w:rsid w:val="13A252DC"/>
    <w:rsid w:val="13BD06AD"/>
    <w:rsid w:val="13C73401"/>
    <w:rsid w:val="13C83AD7"/>
    <w:rsid w:val="13CB1AF1"/>
    <w:rsid w:val="13E17357"/>
    <w:rsid w:val="13E61845"/>
    <w:rsid w:val="14031E43"/>
    <w:rsid w:val="14052EE5"/>
    <w:rsid w:val="140C716C"/>
    <w:rsid w:val="140D43FD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120AE"/>
    <w:rsid w:val="14D90446"/>
    <w:rsid w:val="14E2002C"/>
    <w:rsid w:val="14EE3E38"/>
    <w:rsid w:val="14F92F44"/>
    <w:rsid w:val="15363C95"/>
    <w:rsid w:val="154B6600"/>
    <w:rsid w:val="155F1F8E"/>
    <w:rsid w:val="15814518"/>
    <w:rsid w:val="158D1AA1"/>
    <w:rsid w:val="159464B8"/>
    <w:rsid w:val="15AE3DF3"/>
    <w:rsid w:val="15B73650"/>
    <w:rsid w:val="15CF3257"/>
    <w:rsid w:val="15F2334A"/>
    <w:rsid w:val="15F700B5"/>
    <w:rsid w:val="15FB3901"/>
    <w:rsid w:val="1600072A"/>
    <w:rsid w:val="161A45D0"/>
    <w:rsid w:val="16464904"/>
    <w:rsid w:val="16605EE4"/>
    <w:rsid w:val="16777A5E"/>
    <w:rsid w:val="167969DD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C57E8F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2B24B1"/>
    <w:rsid w:val="19382C14"/>
    <w:rsid w:val="19475938"/>
    <w:rsid w:val="19536EA3"/>
    <w:rsid w:val="195B0DB5"/>
    <w:rsid w:val="196F6AA2"/>
    <w:rsid w:val="19760F42"/>
    <w:rsid w:val="197D793E"/>
    <w:rsid w:val="197F3D03"/>
    <w:rsid w:val="19961B95"/>
    <w:rsid w:val="19A275F9"/>
    <w:rsid w:val="19A83D0B"/>
    <w:rsid w:val="19AA6F39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03CC2"/>
    <w:rsid w:val="1AB72EAB"/>
    <w:rsid w:val="1ACE1E6B"/>
    <w:rsid w:val="1AED09AE"/>
    <w:rsid w:val="1B431600"/>
    <w:rsid w:val="1B453C41"/>
    <w:rsid w:val="1B5C78BD"/>
    <w:rsid w:val="1B5D1579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5D5C12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A87417"/>
    <w:rsid w:val="1DB626C1"/>
    <w:rsid w:val="1DBC29D9"/>
    <w:rsid w:val="1DF8025C"/>
    <w:rsid w:val="1E17373F"/>
    <w:rsid w:val="1E1E39F6"/>
    <w:rsid w:val="1E2654D1"/>
    <w:rsid w:val="1E376B1E"/>
    <w:rsid w:val="1E435E19"/>
    <w:rsid w:val="1E5B07BE"/>
    <w:rsid w:val="1E5D1B24"/>
    <w:rsid w:val="1E5E6324"/>
    <w:rsid w:val="1E63092D"/>
    <w:rsid w:val="1E7A4135"/>
    <w:rsid w:val="1E9574BE"/>
    <w:rsid w:val="1EA002EB"/>
    <w:rsid w:val="1EB1173C"/>
    <w:rsid w:val="1EB15399"/>
    <w:rsid w:val="1EB52098"/>
    <w:rsid w:val="1ED35AA3"/>
    <w:rsid w:val="1F005142"/>
    <w:rsid w:val="1F0F10C1"/>
    <w:rsid w:val="1F183211"/>
    <w:rsid w:val="1F231F96"/>
    <w:rsid w:val="1F323506"/>
    <w:rsid w:val="1F331181"/>
    <w:rsid w:val="1F5813D2"/>
    <w:rsid w:val="1F59377E"/>
    <w:rsid w:val="1F76472A"/>
    <w:rsid w:val="1F7E4D57"/>
    <w:rsid w:val="1F975093"/>
    <w:rsid w:val="1FA1055C"/>
    <w:rsid w:val="1FAC7F66"/>
    <w:rsid w:val="1FBB471C"/>
    <w:rsid w:val="1FBC7012"/>
    <w:rsid w:val="1FC5350C"/>
    <w:rsid w:val="1FD11416"/>
    <w:rsid w:val="1FE40327"/>
    <w:rsid w:val="1FE45D99"/>
    <w:rsid w:val="1FF62A1D"/>
    <w:rsid w:val="20435E57"/>
    <w:rsid w:val="20545E51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960B1B"/>
    <w:rsid w:val="22A45464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A62CA"/>
    <w:rsid w:val="241C3A73"/>
    <w:rsid w:val="241F4950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6F679F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0B1A43"/>
    <w:rsid w:val="28117017"/>
    <w:rsid w:val="2843469E"/>
    <w:rsid w:val="28475436"/>
    <w:rsid w:val="284E6AEC"/>
    <w:rsid w:val="285312E8"/>
    <w:rsid w:val="28755E9D"/>
    <w:rsid w:val="287C5BD0"/>
    <w:rsid w:val="287E015C"/>
    <w:rsid w:val="28834672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6C7758"/>
    <w:rsid w:val="29822560"/>
    <w:rsid w:val="29881CD0"/>
    <w:rsid w:val="29886828"/>
    <w:rsid w:val="29BF7F4F"/>
    <w:rsid w:val="29C84863"/>
    <w:rsid w:val="2A04072B"/>
    <w:rsid w:val="2A0E1DB2"/>
    <w:rsid w:val="2A606694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7E061F"/>
    <w:rsid w:val="2CA00043"/>
    <w:rsid w:val="2CA877B4"/>
    <w:rsid w:val="2CDE7D2D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7F58CE"/>
    <w:rsid w:val="2D850ABB"/>
    <w:rsid w:val="2D995D2E"/>
    <w:rsid w:val="2DA428AB"/>
    <w:rsid w:val="2DAD0E30"/>
    <w:rsid w:val="2DB15942"/>
    <w:rsid w:val="2DC35E47"/>
    <w:rsid w:val="2DD571AC"/>
    <w:rsid w:val="2DE3692A"/>
    <w:rsid w:val="2DE55694"/>
    <w:rsid w:val="2DF43FF2"/>
    <w:rsid w:val="2DF53694"/>
    <w:rsid w:val="2E0C1D04"/>
    <w:rsid w:val="2E1E38A5"/>
    <w:rsid w:val="2E2B03BD"/>
    <w:rsid w:val="2E3434E2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61421C"/>
    <w:rsid w:val="2F872561"/>
    <w:rsid w:val="2F882C18"/>
    <w:rsid w:val="2FA41B2E"/>
    <w:rsid w:val="2FF01677"/>
    <w:rsid w:val="30134E24"/>
    <w:rsid w:val="302B6277"/>
    <w:rsid w:val="3032576D"/>
    <w:rsid w:val="30467FA9"/>
    <w:rsid w:val="306E629E"/>
    <w:rsid w:val="307A2F9D"/>
    <w:rsid w:val="308309AF"/>
    <w:rsid w:val="309C5B79"/>
    <w:rsid w:val="30AA0409"/>
    <w:rsid w:val="30AA5BC4"/>
    <w:rsid w:val="30B20672"/>
    <w:rsid w:val="30B378EB"/>
    <w:rsid w:val="30B605A9"/>
    <w:rsid w:val="30C1399F"/>
    <w:rsid w:val="30F821AD"/>
    <w:rsid w:val="30FE0428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07E04"/>
    <w:rsid w:val="324D685D"/>
    <w:rsid w:val="32630EC2"/>
    <w:rsid w:val="327F2A46"/>
    <w:rsid w:val="327F7691"/>
    <w:rsid w:val="32AA5162"/>
    <w:rsid w:val="32B0050B"/>
    <w:rsid w:val="32B9548C"/>
    <w:rsid w:val="32C44E2E"/>
    <w:rsid w:val="330B3285"/>
    <w:rsid w:val="331A0CC7"/>
    <w:rsid w:val="33354322"/>
    <w:rsid w:val="33470BE8"/>
    <w:rsid w:val="334D461D"/>
    <w:rsid w:val="338031A5"/>
    <w:rsid w:val="33884734"/>
    <w:rsid w:val="339307A2"/>
    <w:rsid w:val="339665CD"/>
    <w:rsid w:val="33A12A97"/>
    <w:rsid w:val="33A83160"/>
    <w:rsid w:val="33B47C39"/>
    <w:rsid w:val="33BE3660"/>
    <w:rsid w:val="33FB1A28"/>
    <w:rsid w:val="34325EA0"/>
    <w:rsid w:val="34365E44"/>
    <w:rsid w:val="3440066A"/>
    <w:rsid w:val="34484B00"/>
    <w:rsid w:val="344C39B7"/>
    <w:rsid w:val="344D0AC3"/>
    <w:rsid w:val="344E624C"/>
    <w:rsid w:val="346A1556"/>
    <w:rsid w:val="346E6F33"/>
    <w:rsid w:val="34702139"/>
    <w:rsid w:val="34953EE2"/>
    <w:rsid w:val="349A2DBE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B26FEE"/>
    <w:rsid w:val="35C01E52"/>
    <w:rsid w:val="35C8326A"/>
    <w:rsid w:val="35FD451B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DC027C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AE5A9A"/>
    <w:rsid w:val="37B96AC5"/>
    <w:rsid w:val="37C649A1"/>
    <w:rsid w:val="37C86696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BB3C44"/>
    <w:rsid w:val="38D0192E"/>
    <w:rsid w:val="390814B8"/>
    <w:rsid w:val="391271FF"/>
    <w:rsid w:val="3920696A"/>
    <w:rsid w:val="393A2F9C"/>
    <w:rsid w:val="394F3193"/>
    <w:rsid w:val="39565449"/>
    <w:rsid w:val="39820CD5"/>
    <w:rsid w:val="39AD2A7E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C1E98"/>
    <w:rsid w:val="3B6E75E8"/>
    <w:rsid w:val="3BA857BE"/>
    <w:rsid w:val="3BAF2F92"/>
    <w:rsid w:val="3BBE7611"/>
    <w:rsid w:val="3BC8403D"/>
    <w:rsid w:val="3BE2110A"/>
    <w:rsid w:val="3BE56592"/>
    <w:rsid w:val="3BF43490"/>
    <w:rsid w:val="3C022352"/>
    <w:rsid w:val="3C034EF4"/>
    <w:rsid w:val="3C0A331D"/>
    <w:rsid w:val="3C121815"/>
    <w:rsid w:val="3C3250BC"/>
    <w:rsid w:val="3C376043"/>
    <w:rsid w:val="3C387CA7"/>
    <w:rsid w:val="3C454F58"/>
    <w:rsid w:val="3C4E5D75"/>
    <w:rsid w:val="3C4F05DB"/>
    <w:rsid w:val="3C64255D"/>
    <w:rsid w:val="3C752729"/>
    <w:rsid w:val="3C7C008F"/>
    <w:rsid w:val="3C8C7BE0"/>
    <w:rsid w:val="3C8E54C2"/>
    <w:rsid w:val="3CA13036"/>
    <w:rsid w:val="3CCC1220"/>
    <w:rsid w:val="3CDD45CD"/>
    <w:rsid w:val="3CE54FBD"/>
    <w:rsid w:val="3D040DCD"/>
    <w:rsid w:val="3D0F0A98"/>
    <w:rsid w:val="3D1E2309"/>
    <w:rsid w:val="3D1F0176"/>
    <w:rsid w:val="3D390E2F"/>
    <w:rsid w:val="3D3A3E54"/>
    <w:rsid w:val="3D3A659B"/>
    <w:rsid w:val="3D3D6F88"/>
    <w:rsid w:val="3D405137"/>
    <w:rsid w:val="3D422640"/>
    <w:rsid w:val="3D6802E5"/>
    <w:rsid w:val="3D6A534D"/>
    <w:rsid w:val="3D70354C"/>
    <w:rsid w:val="3DB31890"/>
    <w:rsid w:val="3DF8032E"/>
    <w:rsid w:val="3DF86AB8"/>
    <w:rsid w:val="3E060B46"/>
    <w:rsid w:val="3E085FE2"/>
    <w:rsid w:val="3E13349E"/>
    <w:rsid w:val="3E481B05"/>
    <w:rsid w:val="3E4E401B"/>
    <w:rsid w:val="3E5824C3"/>
    <w:rsid w:val="3E694CE5"/>
    <w:rsid w:val="3E70349F"/>
    <w:rsid w:val="3E84271F"/>
    <w:rsid w:val="3E982662"/>
    <w:rsid w:val="3E9F60B1"/>
    <w:rsid w:val="3EAA1047"/>
    <w:rsid w:val="3EAB370D"/>
    <w:rsid w:val="3EAE00E3"/>
    <w:rsid w:val="3ED51AC6"/>
    <w:rsid w:val="3ED91866"/>
    <w:rsid w:val="3EDB405E"/>
    <w:rsid w:val="3EF03612"/>
    <w:rsid w:val="3EFF3386"/>
    <w:rsid w:val="3F2201E1"/>
    <w:rsid w:val="3F494EDE"/>
    <w:rsid w:val="3F4E5442"/>
    <w:rsid w:val="3F4F7C6C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03E28"/>
    <w:rsid w:val="40747524"/>
    <w:rsid w:val="40A755C8"/>
    <w:rsid w:val="40B20024"/>
    <w:rsid w:val="40F2719E"/>
    <w:rsid w:val="41001A7A"/>
    <w:rsid w:val="410A61D6"/>
    <w:rsid w:val="412D14C3"/>
    <w:rsid w:val="414F04EC"/>
    <w:rsid w:val="4176372A"/>
    <w:rsid w:val="417A6FE5"/>
    <w:rsid w:val="41E12B9D"/>
    <w:rsid w:val="41E6662C"/>
    <w:rsid w:val="41FC757A"/>
    <w:rsid w:val="423B22C1"/>
    <w:rsid w:val="423C15B9"/>
    <w:rsid w:val="42446956"/>
    <w:rsid w:val="4249368C"/>
    <w:rsid w:val="425A4CC6"/>
    <w:rsid w:val="426A6C05"/>
    <w:rsid w:val="427113AE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CC1972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943ACA"/>
    <w:rsid w:val="44B06ABF"/>
    <w:rsid w:val="44CA0FC7"/>
    <w:rsid w:val="44D26951"/>
    <w:rsid w:val="44FD3643"/>
    <w:rsid w:val="450D2286"/>
    <w:rsid w:val="45195D67"/>
    <w:rsid w:val="453D2F6D"/>
    <w:rsid w:val="45411594"/>
    <w:rsid w:val="45593DE5"/>
    <w:rsid w:val="45670135"/>
    <w:rsid w:val="457F4F50"/>
    <w:rsid w:val="459A54E3"/>
    <w:rsid w:val="45B46C25"/>
    <w:rsid w:val="45E27AC6"/>
    <w:rsid w:val="45EC27D5"/>
    <w:rsid w:val="45F05899"/>
    <w:rsid w:val="460B4CE3"/>
    <w:rsid w:val="463F41FC"/>
    <w:rsid w:val="466A2047"/>
    <w:rsid w:val="467D79DB"/>
    <w:rsid w:val="46860AC8"/>
    <w:rsid w:val="468D61C8"/>
    <w:rsid w:val="46A351E3"/>
    <w:rsid w:val="46A8221B"/>
    <w:rsid w:val="46AB5BBF"/>
    <w:rsid w:val="46EA67B4"/>
    <w:rsid w:val="4701673F"/>
    <w:rsid w:val="47301DD5"/>
    <w:rsid w:val="47392199"/>
    <w:rsid w:val="47430FF6"/>
    <w:rsid w:val="475A18C2"/>
    <w:rsid w:val="47634BEC"/>
    <w:rsid w:val="4784789F"/>
    <w:rsid w:val="47850A9C"/>
    <w:rsid w:val="47912B64"/>
    <w:rsid w:val="479A319D"/>
    <w:rsid w:val="47A60956"/>
    <w:rsid w:val="47AA61EF"/>
    <w:rsid w:val="47CB09D0"/>
    <w:rsid w:val="47FD2C41"/>
    <w:rsid w:val="48134361"/>
    <w:rsid w:val="483A6315"/>
    <w:rsid w:val="485222CF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ED35B0"/>
    <w:rsid w:val="48F22583"/>
    <w:rsid w:val="48F76B91"/>
    <w:rsid w:val="48FD056C"/>
    <w:rsid w:val="48FD1308"/>
    <w:rsid w:val="492B3B75"/>
    <w:rsid w:val="492C0724"/>
    <w:rsid w:val="499251F8"/>
    <w:rsid w:val="49A80C7C"/>
    <w:rsid w:val="49D32961"/>
    <w:rsid w:val="49DC565F"/>
    <w:rsid w:val="49EA4FA1"/>
    <w:rsid w:val="49F32D63"/>
    <w:rsid w:val="4A0C63A2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14F7F"/>
    <w:rsid w:val="4AFB3898"/>
    <w:rsid w:val="4B152586"/>
    <w:rsid w:val="4B165A7F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AF51BF"/>
    <w:rsid w:val="4BB04AD1"/>
    <w:rsid w:val="4BDE483F"/>
    <w:rsid w:val="4C027487"/>
    <w:rsid w:val="4C1A3C5B"/>
    <w:rsid w:val="4C45657A"/>
    <w:rsid w:val="4C60309E"/>
    <w:rsid w:val="4C680D94"/>
    <w:rsid w:val="4C9924E6"/>
    <w:rsid w:val="4CA617B7"/>
    <w:rsid w:val="4CAA5EDE"/>
    <w:rsid w:val="4CD8542A"/>
    <w:rsid w:val="4CEF37EE"/>
    <w:rsid w:val="4CF603FD"/>
    <w:rsid w:val="4D091698"/>
    <w:rsid w:val="4D0E2020"/>
    <w:rsid w:val="4D2D4BAA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525F21"/>
    <w:rsid w:val="4E5B3784"/>
    <w:rsid w:val="4E7242AD"/>
    <w:rsid w:val="4E886DC1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271E76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394CF3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4E72E4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6D19E1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721C93"/>
    <w:rsid w:val="5391068B"/>
    <w:rsid w:val="53A305A4"/>
    <w:rsid w:val="53C35639"/>
    <w:rsid w:val="53D8481F"/>
    <w:rsid w:val="53DE6732"/>
    <w:rsid w:val="53EB57A6"/>
    <w:rsid w:val="53EC2463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B17058"/>
    <w:rsid w:val="54D27C4A"/>
    <w:rsid w:val="54DF5E53"/>
    <w:rsid w:val="54E57929"/>
    <w:rsid w:val="54F040B1"/>
    <w:rsid w:val="54FA3657"/>
    <w:rsid w:val="550A61A2"/>
    <w:rsid w:val="55362516"/>
    <w:rsid w:val="553651A8"/>
    <w:rsid w:val="5547445B"/>
    <w:rsid w:val="55512E3A"/>
    <w:rsid w:val="555D2DB9"/>
    <w:rsid w:val="557B63B7"/>
    <w:rsid w:val="55955512"/>
    <w:rsid w:val="55A2710F"/>
    <w:rsid w:val="55AB141B"/>
    <w:rsid w:val="55AC29D7"/>
    <w:rsid w:val="55B064A3"/>
    <w:rsid w:val="55D56B6C"/>
    <w:rsid w:val="55D96CF0"/>
    <w:rsid w:val="55DD10D2"/>
    <w:rsid w:val="55E6549C"/>
    <w:rsid w:val="55EA7AD1"/>
    <w:rsid w:val="55FE00E0"/>
    <w:rsid w:val="56127657"/>
    <w:rsid w:val="56133934"/>
    <w:rsid w:val="56183D33"/>
    <w:rsid w:val="561D2F6A"/>
    <w:rsid w:val="56342933"/>
    <w:rsid w:val="564404C9"/>
    <w:rsid w:val="564A1FBA"/>
    <w:rsid w:val="565323AA"/>
    <w:rsid w:val="566009A0"/>
    <w:rsid w:val="56CF2B15"/>
    <w:rsid w:val="56D54068"/>
    <w:rsid w:val="56D77089"/>
    <w:rsid w:val="56DD664B"/>
    <w:rsid w:val="56F41410"/>
    <w:rsid w:val="57104A3D"/>
    <w:rsid w:val="5718209F"/>
    <w:rsid w:val="571A0928"/>
    <w:rsid w:val="572255CB"/>
    <w:rsid w:val="57432CFF"/>
    <w:rsid w:val="574F11B7"/>
    <w:rsid w:val="57616078"/>
    <w:rsid w:val="5782011D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745CD5"/>
    <w:rsid w:val="589A55C2"/>
    <w:rsid w:val="58A23C06"/>
    <w:rsid w:val="58A72693"/>
    <w:rsid w:val="58A90B36"/>
    <w:rsid w:val="58D22358"/>
    <w:rsid w:val="58DD45CF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16DE8"/>
    <w:rsid w:val="5C0538EB"/>
    <w:rsid w:val="5C272FC5"/>
    <w:rsid w:val="5C2B5C4D"/>
    <w:rsid w:val="5C2E18E1"/>
    <w:rsid w:val="5C3C263A"/>
    <w:rsid w:val="5C3C2C27"/>
    <w:rsid w:val="5C3D7690"/>
    <w:rsid w:val="5C4B1DA7"/>
    <w:rsid w:val="5C5C2516"/>
    <w:rsid w:val="5C672C63"/>
    <w:rsid w:val="5C7A4E9F"/>
    <w:rsid w:val="5CAC29AB"/>
    <w:rsid w:val="5CB3218A"/>
    <w:rsid w:val="5CB7672F"/>
    <w:rsid w:val="5CD04508"/>
    <w:rsid w:val="5CE17AD9"/>
    <w:rsid w:val="5CE811FD"/>
    <w:rsid w:val="5CE967A6"/>
    <w:rsid w:val="5D0F6F24"/>
    <w:rsid w:val="5D2650B4"/>
    <w:rsid w:val="5D266D64"/>
    <w:rsid w:val="5D333B54"/>
    <w:rsid w:val="5D49765E"/>
    <w:rsid w:val="5D544CCC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985848"/>
    <w:rsid w:val="5EA04954"/>
    <w:rsid w:val="5EB14324"/>
    <w:rsid w:val="5EC62CFB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D34CC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97125D"/>
    <w:rsid w:val="60AE3615"/>
    <w:rsid w:val="60E276DD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2072592"/>
    <w:rsid w:val="620B7244"/>
    <w:rsid w:val="62120AF1"/>
    <w:rsid w:val="62152ED9"/>
    <w:rsid w:val="62326161"/>
    <w:rsid w:val="62346586"/>
    <w:rsid w:val="62412573"/>
    <w:rsid w:val="624262AC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2FD6475"/>
    <w:rsid w:val="63085C74"/>
    <w:rsid w:val="630C1F05"/>
    <w:rsid w:val="63363B89"/>
    <w:rsid w:val="63461D31"/>
    <w:rsid w:val="63580A4D"/>
    <w:rsid w:val="63623C1B"/>
    <w:rsid w:val="638467A7"/>
    <w:rsid w:val="63890328"/>
    <w:rsid w:val="63953B44"/>
    <w:rsid w:val="63A3091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4C0588E"/>
    <w:rsid w:val="64ED11A3"/>
    <w:rsid w:val="64FA7361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E57BD"/>
    <w:rsid w:val="65FF7A5D"/>
    <w:rsid w:val="6607216D"/>
    <w:rsid w:val="66545FB7"/>
    <w:rsid w:val="665F0D15"/>
    <w:rsid w:val="666A2C4D"/>
    <w:rsid w:val="66715B63"/>
    <w:rsid w:val="669725E0"/>
    <w:rsid w:val="66B47BC3"/>
    <w:rsid w:val="66B73A6C"/>
    <w:rsid w:val="66BA3A61"/>
    <w:rsid w:val="66BB4713"/>
    <w:rsid w:val="66D31C11"/>
    <w:rsid w:val="66E649C8"/>
    <w:rsid w:val="67181A17"/>
    <w:rsid w:val="67257555"/>
    <w:rsid w:val="674A27AC"/>
    <w:rsid w:val="67505C4C"/>
    <w:rsid w:val="67610C4E"/>
    <w:rsid w:val="6761460C"/>
    <w:rsid w:val="67785704"/>
    <w:rsid w:val="67834883"/>
    <w:rsid w:val="679D3830"/>
    <w:rsid w:val="679F771F"/>
    <w:rsid w:val="67A14275"/>
    <w:rsid w:val="67AA384D"/>
    <w:rsid w:val="67C40649"/>
    <w:rsid w:val="67C4094C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5754E"/>
    <w:rsid w:val="688D70D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2C512B"/>
    <w:rsid w:val="69476A6B"/>
    <w:rsid w:val="69636AB2"/>
    <w:rsid w:val="6971099E"/>
    <w:rsid w:val="6997052C"/>
    <w:rsid w:val="69BA0F08"/>
    <w:rsid w:val="69BA35B5"/>
    <w:rsid w:val="69C602E1"/>
    <w:rsid w:val="69C76BEC"/>
    <w:rsid w:val="69D151A9"/>
    <w:rsid w:val="69D32AD4"/>
    <w:rsid w:val="69E06222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50527B"/>
    <w:rsid w:val="6A5B53CD"/>
    <w:rsid w:val="6A7D3ABC"/>
    <w:rsid w:val="6A80644E"/>
    <w:rsid w:val="6A865F51"/>
    <w:rsid w:val="6A881619"/>
    <w:rsid w:val="6A9B78A7"/>
    <w:rsid w:val="6AD50713"/>
    <w:rsid w:val="6AE02E0C"/>
    <w:rsid w:val="6AF17F64"/>
    <w:rsid w:val="6AF33316"/>
    <w:rsid w:val="6B087749"/>
    <w:rsid w:val="6B0F4925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51C3C"/>
    <w:rsid w:val="6C2B60C2"/>
    <w:rsid w:val="6C553917"/>
    <w:rsid w:val="6C6062CD"/>
    <w:rsid w:val="6C7429E0"/>
    <w:rsid w:val="6C7566F3"/>
    <w:rsid w:val="6C812C84"/>
    <w:rsid w:val="6C9D6941"/>
    <w:rsid w:val="6CB15C09"/>
    <w:rsid w:val="6CC10622"/>
    <w:rsid w:val="6CE12F2B"/>
    <w:rsid w:val="6CEA6D6E"/>
    <w:rsid w:val="6D037C9A"/>
    <w:rsid w:val="6D1B4046"/>
    <w:rsid w:val="6D2507EC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8C4A01"/>
    <w:rsid w:val="6DA00095"/>
    <w:rsid w:val="6DA203ED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926AD7"/>
    <w:rsid w:val="6EB730B4"/>
    <w:rsid w:val="6EBD0BA1"/>
    <w:rsid w:val="6EBD36DE"/>
    <w:rsid w:val="6EBF3A3D"/>
    <w:rsid w:val="6EDD2182"/>
    <w:rsid w:val="6EE27DCC"/>
    <w:rsid w:val="6F27337C"/>
    <w:rsid w:val="6F5A7C06"/>
    <w:rsid w:val="6F5C0034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273CB1"/>
    <w:rsid w:val="70516D08"/>
    <w:rsid w:val="705C4A9B"/>
    <w:rsid w:val="706459F2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2F2B6A"/>
    <w:rsid w:val="71392ADD"/>
    <w:rsid w:val="713A031A"/>
    <w:rsid w:val="714A31A7"/>
    <w:rsid w:val="71616D30"/>
    <w:rsid w:val="716561CD"/>
    <w:rsid w:val="71734624"/>
    <w:rsid w:val="71774A26"/>
    <w:rsid w:val="717A56C5"/>
    <w:rsid w:val="71883EAE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FB6CDF"/>
    <w:rsid w:val="71FE4545"/>
    <w:rsid w:val="720D770C"/>
    <w:rsid w:val="72142993"/>
    <w:rsid w:val="72143476"/>
    <w:rsid w:val="721C5CD7"/>
    <w:rsid w:val="723E2DBE"/>
    <w:rsid w:val="72474D5B"/>
    <w:rsid w:val="725D3E8F"/>
    <w:rsid w:val="728E3DEF"/>
    <w:rsid w:val="72A95C2C"/>
    <w:rsid w:val="72BF16C7"/>
    <w:rsid w:val="72CC236B"/>
    <w:rsid w:val="72D4746A"/>
    <w:rsid w:val="730A1682"/>
    <w:rsid w:val="730E0699"/>
    <w:rsid w:val="731E5274"/>
    <w:rsid w:val="732C523D"/>
    <w:rsid w:val="735416EA"/>
    <w:rsid w:val="73757D48"/>
    <w:rsid w:val="737A28E0"/>
    <w:rsid w:val="739865C5"/>
    <w:rsid w:val="73A80B8D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4EF69C8"/>
    <w:rsid w:val="74F11A22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5FC64B1"/>
    <w:rsid w:val="760D4CCD"/>
    <w:rsid w:val="76234FBD"/>
    <w:rsid w:val="762F2878"/>
    <w:rsid w:val="76372533"/>
    <w:rsid w:val="767E2379"/>
    <w:rsid w:val="767F2971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8C5765"/>
    <w:rsid w:val="779F6F9D"/>
    <w:rsid w:val="77B44847"/>
    <w:rsid w:val="77C3294D"/>
    <w:rsid w:val="77C42516"/>
    <w:rsid w:val="77C844FE"/>
    <w:rsid w:val="77DD430B"/>
    <w:rsid w:val="77DD6A6A"/>
    <w:rsid w:val="77F02C38"/>
    <w:rsid w:val="77F82F76"/>
    <w:rsid w:val="783E2906"/>
    <w:rsid w:val="78795438"/>
    <w:rsid w:val="787F7A82"/>
    <w:rsid w:val="78823541"/>
    <w:rsid w:val="788B548B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8E53851"/>
    <w:rsid w:val="791836D7"/>
    <w:rsid w:val="791C08C3"/>
    <w:rsid w:val="792D7555"/>
    <w:rsid w:val="795B17B3"/>
    <w:rsid w:val="796E03CF"/>
    <w:rsid w:val="7974454E"/>
    <w:rsid w:val="797647B8"/>
    <w:rsid w:val="797818F0"/>
    <w:rsid w:val="79A124D1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BF259B4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905AC8"/>
    <w:rsid w:val="7CBB32B2"/>
    <w:rsid w:val="7CC73207"/>
    <w:rsid w:val="7CE03FCF"/>
    <w:rsid w:val="7CF701A8"/>
    <w:rsid w:val="7CFF5B12"/>
    <w:rsid w:val="7D2339F7"/>
    <w:rsid w:val="7D252E0E"/>
    <w:rsid w:val="7D573759"/>
    <w:rsid w:val="7D60072D"/>
    <w:rsid w:val="7D7F1AE4"/>
    <w:rsid w:val="7D8A0943"/>
    <w:rsid w:val="7D8C1256"/>
    <w:rsid w:val="7D94268A"/>
    <w:rsid w:val="7DAA2098"/>
    <w:rsid w:val="7DAF173B"/>
    <w:rsid w:val="7DCB1EDB"/>
    <w:rsid w:val="7DE91CA0"/>
    <w:rsid w:val="7DF636C0"/>
    <w:rsid w:val="7DFB67C1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993D66"/>
    <w:rsid w:val="7EC93AF7"/>
    <w:rsid w:val="7EF41C3E"/>
    <w:rsid w:val="7EF62BCD"/>
    <w:rsid w:val="7F171C2E"/>
    <w:rsid w:val="7F313EA0"/>
    <w:rsid w:val="7F354263"/>
    <w:rsid w:val="7F4923A2"/>
    <w:rsid w:val="7F5601FA"/>
    <w:rsid w:val="7F71261E"/>
    <w:rsid w:val="7F7F7CD9"/>
    <w:rsid w:val="7F9A64E6"/>
    <w:rsid w:val="7FA556D4"/>
    <w:rsid w:val="7FA874D0"/>
    <w:rsid w:val="7FD9336C"/>
    <w:rsid w:val="7FDC4EC8"/>
    <w:rsid w:val="7FE82AE5"/>
    <w:rsid w:val="7FF4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  <w:style w:type="character" w:customStyle="1" w:styleId="250">
    <w:name w:val="font7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51">
    <w:name w:val="font8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2024-08-09T06:38:53Z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